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771C" w14:textId="113BB036" w:rsidR="00ED348B" w:rsidRPr="005308DB" w:rsidRDefault="005308DB" w:rsidP="005308DB">
      <w:pPr>
        <w:jc w:val="center"/>
        <w:rPr>
          <w:sz w:val="96"/>
          <w:szCs w:val="96"/>
        </w:rPr>
      </w:pPr>
      <w:r>
        <w:rPr>
          <w:sz w:val="96"/>
          <w:szCs w:val="96"/>
        </w:rPr>
        <w:t>THE FEBRUARY 13</w:t>
      </w:r>
      <w:r w:rsidRPr="005308DB">
        <w:rPr>
          <w:sz w:val="96"/>
          <w:szCs w:val="96"/>
          <w:vertAlign w:val="superscript"/>
        </w:rPr>
        <w:t>TH</w:t>
      </w:r>
      <w:r>
        <w:rPr>
          <w:sz w:val="96"/>
          <w:szCs w:val="96"/>
        </w:rPr>
        <w:t xml:space="preserve"> MEETING OF THE VOLCANO COMMUNITY SERVICES DISTRICT IS CANCELLED AND WILL RECONVENE ON MARCH 13, 2025 AT 7:00 PM AT THE ARMORY HALL, VOLCANO</w:t>
      </w:r>
    </w:p>
    <w:sectPr w:rsidR="00ED348B" w:rsidRPr="0053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B"/>
    <w:rsid w:val="00001157"/>
    <w:rsid w:val="005308DB"/>
    <w:rsid w:val="00A6040B"/>
    <w:rsid w:val="00BB0E2D"/>
    <w:rsid w:val="00E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6E8D"/>
  <w15:chartTrackingRefBased/>
  <w15:docId w15:val="{81DA189D-552A-491D-BBCA-3E7647C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8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8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8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8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8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8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8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Korematsu</dc:creator>
  <cp:keywords/>
  <dc:description/>
  <cp:lastModifiedBy>Rebecca Korematsu</cp:lastModifiedBy>
  <cp:revision>1</cp:revision>
  <dcterms:created xsi:type="dcterms:W3CDTF">2025-02-12T23:41:00Z</dcterms:created>
  <dcterms:modified xsi:type="dcterms:W3CDTF">2025-02-12T23:44:00Z</dcterms:modified>
</cp:coreProperties>
</file>