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778D8" w14:textId="75A869C3" w:rsidR="00247233" w:rsidRPr="00B00AF9" w:rsidRDefault="00957CCF">
      <w:pPr>
        <w:rPr>
          <w:sz w:val="16"/>
          <w:szCs w:val="16"/>
        </w:rPr>
      </w:pPr>
      <w:r>
        <w:t xml:space="preserve"> </w:t>
      </w:r>
      <w:r w:rsidR="00247233">
        <w:t xml:space="preserve"> </w:t>
      </w:r>
    </w:p>
    <w:p w14:paraId="0F23FA0C" w14:textId="77777777" w:rsidR="00247233" w:rsidRPr="00420273" w:rsidRDefault="00085DEC">
      <w:pPr>
        <w:pStyle w:val="Heading1"/>
        <w:ind w:left="1170" w:hanging="90"/>
        <w:jc w:val="left"/>
        <w:rPr>
          <w:rFonts w:ascii="BakerSignet" w:hAnsi="BakerSignet"/>
          <w:color w:val="0000FF"/>
          <w:sz w:val="16"/>
          <w:szCs w:val="16"/>
        </w:rPr>
      </w:pPr>
      <w:r>
        <w:rPr>
          <w:noProof/>
          <w:color w:val="0000FF"/>
          <w:sz w:val="16"/>
          <w:szCs w:val="16"/>
        </w:rPr>
        <mc:AlternateContent>
          <mc:Choice Requires="wps">
            <w:drawing>
              <wp:anchor distT="0" distB="0" distL="114300" distR="114300" simplePos="0" relativeHeight="251657216" behindDoc="0" locked="0" layoutInCell="1" allowOverlap="1" wp14:anchorId="42223476" wp14:editId="35436716">
                <wp:simplePos x="0" y="0"/>
                <wp:positionH relativeFrom="column">
                  <wp:posOffset>-114300</wp:posOffset>
                </wp:positionH>
                <wp:positionV relativeFrom="paragraph">
                  <wp:posOffset>53340</wp:posOffset>
                </wp:positionV>
                <wp:extent cx="718185" cy="905510"/>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 cy="90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F4414" w14:textId="77777777" w:rsidR="00C36D46" w:rsidRDefault="00C36D46">
                            <w:r>
                              <w:rPr>
                                <w:noProof/>
                              </w:rPr>
                              <w:drawing>
                                <wp:inline distT="0" distB="0" distL="0" distR="0" wp14:anchorId="471C7160" wp14:editId="29364C57">
                                  <wp:extent cx="534035" cy="817245"/>
                                  <wp:effectExtent l="0" t="0" r="0" b="1905"/>
                                  <wp:docPr id="4" name="Picture 4" descr="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035" cy="8172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23476" id="_x0000_t202" coordsize="21600,21600" o:spt="202" path="m,l,21600r21600,l21600,xe">
                <v:stroke joinstyle="miter"/>
                <v:path gradientshapeok="t" o:connecttype="rect"/>
              </v:shapetype>
              <v:shape id="Text Box 2" o:spid="_x0000_s1026" type="#_x0000_t202" style="position:absolute;left:0;text-align:left;margin-left:-9pt;margin-top:4.2pt;width:56.55pt;height:7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Dc+8gEAAMUDAAAOAAAAZHJzL2Uyb0RvYy54bWysU9tu2zAMfR+wfxD0vjjOkjU14hRdiw4D&#10;um5A2w9gZDkWZosapcTOvn6UnGbZ+jbsRRAvOjw8pFZXQ9eKvSZv0JYyn0yl0FZhZey2lM9Pd++W&#10;UvgAtoIWrS7lQXt5tX77ZtW7Qs+wwbbSJBjE+qJ3pWxCcEWWedXoDvwEnbYcrJE6CGzSNqsIekbv&#10;2mw2nX7IeqTKESrtPXtvx6BcJ/y61ip8rWuvg2hLydxCOimdm3hm6xUUWwLXGHWkAf/AogNjuegJ&#10;6hYCiB2ZV1CdUYQe6zBR2GVY10bp1AN3k0//6uaxAadTLyyOdyeZ/P+DVQ/7byRMVcr3UljoeERP&#10;egjiIw5iFtXpnS846dFxWhjYzVNOnXp3j+q7FxZvGrBbfU2EfaOhYnZ5fJmdPR1xfATZ9F+w4jKw&#10;C5iAhpq6KB2LIRidp3Q4TSZSUey8yJf5ciGF4tDldLHI0+QyKF4eO/Lhk8ZOxEspiQefwGF/70Mk&#10;A8VLSqxl8c60bRp+a/9wcGL0JPKR78g8DJvhKMYGqwO3QTjuEu8+Xxqkn1L0vEel9D92QFqK9rNl&#10;KS7z+TwuXjLmi4sZG3Qe2ZxHwCqGKmWQYrzehHFZd47MtuFKo/gWr1m+2qTWos4jqyNv3pXU8XGv&#10;4zKe2ynr9+9b/wIAAP//AwBQSwMEFAAGAAgAAAAhAB8zVzDdAAAACAEAAA8AAABkcnMvZG93bnJl&#10;di54bWxMj81OwzAQhO9IfQdrK3Fr7aAGpWmcCoG4gugPEjc33iZR43UUu014e5YTHEczmvmm2E6u&#10;EzccQutJQ7JUIJAqb1uqNRz2r4sMRIiGrOk8oYZvDLAtZ3eFya0f6QNvu1gLLqGQGw1NjH0uZaga&#10;dCYsfY/E3tkPzkSWQy3tYEYud518UOpROtMSLzSmx+cGq8vu6jQc385fnyv1Xr+4tB/9pCS5tdT6&#10;fj49bUBEnOJfGH7xGR1KZjr5K9kgOg2LJOMvUUO2AsH+Ok1AnDiXJgpkWcj/B8ofAAAA//8DAFBL&#10;AQItABQABgAIAAAAIQC2gziS/gAAAOEBAAATAAAAAAAAAAAAAAAAAAAAAABbQ29udGVudF9UeXBl&#10;c10ueG1sUEsBAi0AFAAGAAgAAAAhADj9If/WAAAAlAEAAAsAAAAAAAAAAAAAAAAALwEAAF9yZWxz&#10;Ly5yZWxzUEsBAi0AFAAGAAgAAAAhABqANz7yAQAAxQMAAA4AAAAAAAAAAAAAAAAALgIAAGRycy9l&#10;Mm9Eb2MueG1sUEsBAi0AFAAGAAgAAAAhAB8zVzDdAAAACAEAAA8AAAAAAAAAAAAAAAAATAQAAGRy&#10;cy9kb3ducmV2LnhtbFBLBQYAAAAABAAEAPMAAABWBQAAAAA=&#10;" filled="f" stroked="f">
                <v:textbox>
                  <w:txbxContent>
                    <w:p w14:paraId="2B3F4414" w14:textId="77777777" w:rsidR="00C36D46" w:rsidRDefault="00C36D46">
                      <w:r>
                        <w:rPr>
                          <w:noProof/>
                        </w:rPr>
                        <w:drawing>
                          <wp:inline distT="0" distB="0" distL="0" distR="0" wp14:anchorId="471C7160" wp14:editId="29364C57">
                            <wp:extent cx="534035" cy="817245"/>
                            <wp:effectExtent l="0" t="0" r="0" b="1905"/>
                            <wp:docPr id="4" name="Picture 4" descr="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4035" cy="817245"/>
                                    </a:xfrm>
                                    <a:prstGeom prst="rect">
                                      <a:avLst/>
                                    </a:prstGeom>
                                    <a:noFill/>
                                    <a:ln>
                                      <a:noFill/>
                                    </a:ln>
                                  </pic:spPr>
                                </pic:pic>
                              </a:graphicData>
                            </a:graphic>
                          </wp:inline>
                        </w:drawing>
                      </w:r>
                    </w:p>
                  </w:txbxContent>
                </v:textbox>
              </v:shape>
            </w:pict>
          </mc:Fallback>
        </mc:AlternateContent>
      </w:r>
      <w:r w:rsidR="00247233" w:rsidRPr="00420273">
        <w:rPr>
          <w:rFonts w:ascii="BakerSignet" w:hAnsi="BakerSignet"/>
          <w:color w:val="0000FF"/>
          <w:sz w:val="16"/>
          <w:szCs w:val="16"/>
        </w:rPr>
        <w:t>Volcano Community Services District</w:t>
      </w:r>
    </w:p>
    <w:p w14:paraId="723C5055" w14:textId="557E9FA3" w:rsidR="00D36170" w:rsidRDefault="00247233">
      <w:pPr>
        <w:ind w:left="1170" w:hanging="90"/>
        <w:rPr>
          <w:color w:val="0000FF"/>
          <w:sz w:val="16"/>
          <w:szCs w:val="16"/>
        </w:rPr>
      </w:pPr>
      <w:r w:rsidRPr="00420273">
        <w:rPr>
          <w:color w:val="0000FF"/>
          <w:sz w:val="16"/>
          <w:szCs w:val="16"/>
        </w:rPr>
        <w:t>P.O. Box 72</w:t>
      </w:r>
      <w:r w:rsidRPr="00420273">
        <w:rPr>
          <w:color w:val="0000FF"/>
          <w:sz w:val="16"/>
          <w:szCs w:val="16"/>
        </w:rPr>
        <w:tab/>
      </w:r>
      <w:r w:rsidRPr="00420273">
        <w:rPr>
          <w:color w:val="0000FF"/>
          <w:sz w:val="16"/>
          <w:szCs w:val="16"/>
        </w:rPr>
        <w:tab/>
      </w:r>
      <w:r w:rsidRPr="00420273">
        <w:rPr>
          <w:color w:val="0000FF"/>
          <w:sz w:val="16"/>
          <w:szCs w:val="16"/>
        </w:rPr>
        <w:tab/>
      </w:r>
      <w:r w:rsidRPr="00420273">
        <w:rPr>
          <w:color w:val="0000FF"/>
          <w:sz w:val="16"/>
          <w:szCs w:val="16"/>
        </w:rPr>
        <w:tab/>
      </w:r>
      <w:r w:rsidRPr="00420273">
        <w:rPr>
          <w:color w:val="0000FF"/>
          <w:sz w:val="16"/>
          <w:szCs w:val="16"/>
        </w:rPr>
        <w:tab/>
      </w:r>
      <w:r w:rsidRPr="00420273">
        <w:rPr>
          <w:color w:val="0000FF"/>
          <w:sz w:val="16"/>
          <w:szCs w:val="16"/>
        </w:rPr>
        <w:tab/>
      </w:r>
      <w:r w:rsidRPr="00420273">
        <w:rPr>
          <w:color w:val="0000FF"/>
          <w:sz w:val="16"/>
          <w:szCs w:val="16"/>
        </w:rPr>
        <w:tab/>
      </w:r>
    </w:p>
    <w:p w14:paraId="0EE2D301" w14:textId="170D93D4" w:rsidR="00247233" w:rsidRPr="00420273" w:rsidRDefault="00B012FC">
      <w:pPr>
        <w:ind w:left="1170" w:hanging="90"/>
        <w:rPr>
          <w:color w:val="0000FF"/>
          <w:sz w:val="16"/>
          <w:szCs w:val="16"/>
        </w:rPr>
      </w:pPr>
      <w:r>
        <w:rPr>
          <w:color w:val="0000FF"/>
          <w:sz w:val="16"/>
          <w:szCs w:val="16"/>
        </w:rPr>
        <w:t>(775) 771-8768</w:t>
      </w:r>
    </w:p>
    <w:p w14:paraId="2EC5863C" w14:textId="77777777" w:rsidR="00D36170" w:rsidRDefault="00247233">
      <w:pPr>
        <w:rPr>
          <w:color w:val="0000FF"/>
          <w:sz w:val="16"/>
          <w:szCs w:val="16"/>
        </w:rPr>
      </w:pPr>
      <w:r w:rsidRPr="00420273">
        <w:rPr>
          <w:color w:val="0000FF"/>
          <w:sz w:val="16"/>
          <w:szCs w:val="16"/>
        </w:rPr>
        <w:t xml:space="preserve">                </w:t>
      </w:r>
      <w:r w:rsidR="00D36170">
        <w:rPr>
          <w:color w:val="0000FF"/>
          <w:sz w:val="16"/>
          <w:szCs w:val="16"/>
        </w:rPr>
        <w:tab/>
        <w:t xml:space="preserve">         </w:t>
      </w:r>
      <w:smartTag w:uri="urn:schemas-microsoft-com:office:smarttags" w:element="place">
        <w:smartTag w:uri="urn:schemas-microsoft-com:office:smarttags" w:element="City">
          <w:r w:rsidRPr="00420273">
            <w:rPr>
              <w:color w:val="0000FF"/>
              <w:sz w:val="16"/>
              <w:szCs w:val="16"/>
            </w:rPr>
            <w:t>Volcano</w:t>
          </w:r>
        </w:smartTag>
        <w:r w:rsidRPr="00420273">
          <w:rPr>
            <w:color w:val="0000FF"/>
            <w:sz w:val="16"/>
            <w:szCs w:val="16"/>
          </w:rPr>
          <w:t xml:space="preserve">, </w:t>
        </w:r>
        <w:smartTag w:uri="urn:schemas-microsoft-com:office:smarttags" w:element="State">
          <w:r w:rsidRPr="00420273">
            <w:rPr>
              <w:color w:val="0000FF"/>
              <w:sz w:val="16"/>
              <w:szCs w:val="16"/>
            </w:rPr>
            <w:t>CA</w:t>
          </w:r>
        </w:smartTag>
        <w:r w:rsidRPr="00420273">
          <w:rPr>
            <w:color w:val="0000FF"/>
            <w:sz w:val="16"/>
            <w:szCs w:val="16"/>
          </w:rPr>
          <w:t xml:space="preserve"> </w:t>
        </w:r>
        <w:smartTag w:uri="urn:schemas-microsoft-com:office:smarttags" w:element="PostalCode">
          <w:r w:rsidRPr="00420273">
            <w:rPr>
              <w:color w:val="0000FF"/>
              <w:sz w:val="16"/>
              <w:szCs w:val="16"/>
            </w:rPr>
            <w:t>95689</w:t>
          </w:r>
        </w:smartTag>
      </w:smartTag>
      <w:r w:rsidRPr="00420273">
        <w:rPr>
          <w:color w:val="0000FF"/>
          <w:sz w:val="16"/>
          <w:szCs w:val="16"/>
        </w:rPr>
        <w:t xml:space="preserve">                                </w:t>
      </w:r>
      <w:r w:rsidRPr="00420273">
        <w:rPr>
          <w:color w:val="0000FF"/>
          <w:sz w:val="16"/>
          <w:szCs w:val="16"/>
        </w:rPr>
        <w:tab/>
        <w:t xml:space="preserve">           </w:t>
      </w:r>
      <w:r w:rsidRPr="00420273">
        <w:rPr>
          <w:color w:val="0000FF"/>
          <w:sz w:val="16"/>
          <w:szCs w:val="16"/>
        </w:rPr>
        <w:tab/>
      </w:r>
      <w:r w:rsidRPr="00420273">
        <w:rPr>
          <w:color w:val="0000FF"/>
          <w:sz w:val="16"/>
          <w:szCs w:val="16"/>
        </w:rPr>
        <w:tab/>
      </w:r>
      <w:r w:rsidR="00420273">
        <w:rPr>
          <w:color w:val="0000FF"/>
          <w:sz w:val="16"/>
          <w:szCs w:val="16"/>
        </w:rPr>
        <w:tab/>
      </w:r>
      <w:r w:rsidR="00420273">
        <w:rPr>
          <w:color w:val="0000FF"/>
          <w:sz w:val="16"/>
          <w:szCs w:val="16"/>
        </w:rPr>
        <w:tab/>
      </w:r>
    </w:p>
    <w:p w14:paraId="6ABB8077" w14:textId="77777777" w:rsidR="00247233" w:rsidRPr="00420273" w:rsidRDefault="00D36170">
      <w:pPr>
        <w:rPr>
          <w:color w:val="0000FF"/>
          <w:sz w:val="16"/>
          <w:szCs w:val="16"/>
        </w:rPr>
      </w:pPr>
      <w:r>
        <w:rPr>
          <w:color w:val="0000FF"/>
          <w:sz w:val="16"/>
          <w:szCs w:val="16"/>
        </w:rPr>
        <w:tab/>
      </w:r>
      <w:r w:rsidR="007835B3">
        <w:rPr>
          <w:color w:val="0000FF"/>
          <w:sz w:val="16"/>
          <w:szCs w:val="16"/>
        </w:rPr>
        <w:t xml:space="preserve">         </w:t>
      </w:r>
      <w:hyperlink r:id="rId7" w:history="1">
        <w:r w:rsidR="00023610" w:rsidRPr="007E4B91">
          <w:rPr>
            <w:rStyle w:val="Hyperlink"/>
            <w:sz w:val="16"/>
            <w:szCs w:val="16"/>
          </w:rPr>
          <w:t>VolcanoCSD@gmail.com</w:t>
        </w:r>
      </w:hyperlink>
      <w:r w:rsidR="00247233" w:rsidRPr="00420273">
        <w:rPr>
          <w:color w:val="0000FF"/>
          <w:sz w:val="16"/>
          <w:szCs w:val="16"/>
        </w:rPr>
        <w:t xml:space="preserve"> </w:t>
      </w:r>
    </w:p>
    <w:p w14:paraId="3F5C4666" w14:textId="6C1F92EE" w:rsidR="00E94443" w:rsidRPr="00764F3C" w:rsidRDefault="00E94443" w:rsidP="00764F3C">
      <w:pPr>
        <w:pStyle w:val="Heading3"/>
        <w:rPr>
          <w:b/>
          <w:sz w:val="20"/>
          <w:szCs w:val="16"/>
          <w:u w:val="single"/>
        </w:rPr>
      </w:pPr>
      <w:r w:rsidRPr="0031331C">
        <w:rPr>
          <w:b/>
          <w:sz w:val="20"/>
          <w:szCs w:val="16"/>
          <w:u w:val="single"/>
        </w:rPr>
        <w:t>AGENDA</w:t>
      </w:r>
    </w:p>
    <w:p w14:paraId="520591CB" w14:textId="58487AF4" w:rsidR="00E94443" w:rsidRPr="0031331C" w:rsidRDefault="00E94443" w:rsidP="00E94443">
      <w:pPr>
        <w:pStyle w:val="Heading5"/>
        <w:spacing w:line="240" w:lineRule="auto"/>
        <w:rPr>
          <w:sz w:val="24"/>
          <w:szCs w:val="20"/>
        </w:rPr>
      </w:pPr>
      <w:r w:rsidRPr="0031331C">
        <w:rPr>
          <w:sz w:val="24"/>
          <w:szCs w:val="20"/>
        </w:rPr>
        <w:t xml:space="preserve">Thursday </w:t>
      </w:r>
      <w:r w:rsidR="00DA6C90">
        <w:rPr>
          <w:sz w:val="24"/>
          <w:szCs w:val="20"/>
        </w:rPr>
        <w:t>February 6, 2020</w:t>
      </w:r>
    </w:p>
    <w:p w14:paraId="3AB6F150" w14:textId="71662ECB" w:rsidR="00E94443" w:rsidRPr="0031331C" w:rsidRDefault="00E94443" w:rsidP="00E94443">
      <w:pPr>
        <w:pStyle w:val="Heading4"/>
        <w:rPr>
          <w:b/>
          <w:bCs/>
          <w:sz w:val="20"/>
          <w:szCs w:val="16"/>
        </w:rPr>
      </w:pPr>
      <w:r w:rsidRPr="0031331C">
        <w:rPr>
          <w:b/>
          <w:bCs/>
          <w:sz w:val="20"/>
          <w:szCs w:val="16"/>
        </w:rPr>
        <w:t>Volcano Armory Hall</w:t>
      </w:r>
    </w:p>
    <w:p w14:paraId="1754585E" w14:textId="2C7DCFAD" w:rsidR="00E94443" w:rsidRPr="0031331C" w:rsidRDefault="00764F3C" w:rsidP="00E94443">
      <w:pPr>
        <w:jc w:val="center"/>
        <w:rPr>
          <w:b/>
          <w:bCs/>
          <w:sz w:val="32"/>
        </w:rPr>
      </w:pPr>
      <w:r>
        <w:rPr>
          <w:b/>
          <w:bCs/>
          <w:sz w:val="32"/>
        </w:rPr>
        <w:t>Regular</w:t>
      </w:r>
      <w:r w:rsidR="00E94443" w:rsidRPr="0031331C">
        <w:rPr>
          <w:b/>
          <w:bCs/>
          <w:sz w:val="32"/>
        </w:rPr>
        <w:t xml:space="preserve"> Session 7:00 P.M.</w:t>
      </w:r>
    </w:p>
    <w:p w14:paraId="19CEBA82" w14:textId="77777777" w:rsidR="00E94443" w:rsidRPr="0031331C" w:rsidRDefault="00E94443" w:rsidP="00E94443">
      <w:pPr>
        <w:jc w:val="center"/>
        <w:rPr>
          <w:b/>
          <w:bCs/>
          <w:sz w:val="32"/>
        </w:rPr>
      </w:pPr>
      <w:r w:rsidRPr="0031331C">
        <w:rPr>
          <w:b/>
          <w:bCs/>
          <w:sz w:val="32"/>
        </w:rPr>
        <w:t xml:space="preserve">Agenda as follows: </w:t>
      </w:r>
    </w:p>
    <w:p w14:paraId="2AD5D516" w14:textId="77777777" w:rsidR="00247233" w:rsidRPr="00EA3340" w:rsidRDefault="00247233">
      <w:pPr>
        <w:jc w:val="center"/>
        <w:rPr>
          <w:b/>
          <w:bCs/>
          <w:sz w:val="4"/>
          <w:szCs w:val="4"/>
        </w:rPr>
      </w:pPr>
    </w:p>
    <w:p w14:paraId="685C67E2" w14:textId="55DF1148" w:rsidR="005B617C" w:rsidRPr="00420273" w:rsidRDefault="00247233">
      <w:pPr>
        <w:pStyle w:val="BodyText2"/>
        <w:rPr>
          <w:sz w:val="12"/>
          <w:szCs w:val="12"/>
        </w:rPr>
      </w:pPr>
      <w:r w:rsidRPr="00420273">
        <w:rPr>
          <w:sz w:val="12"/>
          <w:szCs w:val="12"/>
        </w:rPr>
        <w:t xml:space="preserve">In compliance with the Americans with Disabilities Act, if you are a disabled person and </w:t>
      </w:r>
      <w:r w:rsidRPr="00E94443">
        <w:rPr>
          <w:noProof/>
          <w:sz w:val="12"/>
          <w:szCs w:val="12"/>
        </w:rPr>
        <w:t>you</w:t>
      </w:r>
      <w:r w:rsidRPr="00420273">
        <w:rPr>
          <w:sz w:val="12"/>
          <w:szCs w:val="12"/>
        </w:rPr>
        <w:t xml:space="preserve"> need a disability –related modification or accommodation to participate in this meeting, then please contact Sharon Owens </w:t>
      </w:r>
      <w:r w:rsidR="00B012FC">
        <w:rPr>
          <w:sz w:val="12"/>
          <w:szCs w:val="12"/>
        </w:rPr>
        <w:t>at (775) 771-8768</w:t>
      </w:r>
      <w:r w:rsidRPr="00420273">
        <w:rPr>
          <w:sz w:val="12"/>
          <w:szCs w:val="12"/>
        </w:rPr>
        <w:t xml:space="preserve"> </w:t>
      </w:r>
      <w:r w:rsidR="00B012FC">
        <w:rPr>
          <w:sz w:val="12"/>
          <w:szCs w:val="12"/>
        </w:rPr>
        <w:t>or email VolcanoCSD@gmail.com</w:t>
      </w:r>
      <w:r w:rsidR="00B012FC" w:rsidRPr="00420273">
        <w:rPr>
          <w:sz w:val="12"/>
          <w:szCs w:val="12"/>
        </w:rPr>
        <w:t xml:space="preserve"> Requests</w:t>
      </w:r>
      <w:r w:rsidRPr="00420273">
        <w:rPr>
          <w:sz w:val="12"/>
          <w:szCs w:val="12"/>
        </w:rPr>
        <w:t xml:space="preserve"> must </w:t>
      </w:r>
      <w:r w:rsidRPr="00E94443">
        <w:rPr>
          <w:noProof/>
          <w:sz w:val="12"/>
          <w:szCs w:val="12"/>
        </w:rPr>
        <w:t>be made</w:t>
      </w:r>
      <w:r w:rsidRPr="00420273">
        <w:rPr>
          <w:sz w:val="12"/>
          <w:szCs w:val="12"/>
        </w:rPr>
        <w:t xml:space="preserve"> as early as </w:t>
      </w:r>
      <w:r w:rsidR="0010126F" w:rsidRPr="00420273">
        <w:rPr>
          <w:sz w:val="12"/>
          <w:szCs w:val="12"/>
        </w:rPr>
        <w:t>possible</w:t>
      </w:r>
      <w:r w:rsidRPr="00420273">
        <w:rPr>
          <w:sz w:val="12"/>
          <w:szCs w:val="12"/>
        </w:rPr>
        <w:t xml:space="preserve"> and at least </w:t>
      </w:r>
      <w:r w:rsidRPr="00E94443">
        <w:rPr>
          <w:noProof/>
          <w:sz w:val="12"/>
          <w:szCs w:val="12"/>
        </w:rPr>
        <w:t>one-full</w:t>
      </w:r>
      <w:r w:rsidRPr="00420273">
        <w:rPr>
          <w:sz w:val="12"/>
          <w:szCs w:val="12"/>
        </w:rPr>
        <w:t xml:space="preserve"> business day before the start of the meeting.</w:t>
      </w:r>
      <w:r w:rsidR="005B617C" w:rsidRPr="00420273">
        <w:rPr>
          <w:sz w:val="12"/>
          <w:szCs w:val="12"/>
        </w:rPr>
        <w:t xml:space="preserve">  </w:t>
      </w:r>
    </w:p>
    <w:p w14:paraId="3C0A4077" w14:textId="71B91C4C" w:rsidR="00247233" w:rsidRPr="00420273" w:rsidRDefault="00E82F89">
      <w:pPr>
        <w:pStyle w:val="BodyText2"/>
        <w:rPr>
          <w:sz w:val="12"/>
          <w:szCs w:val="12"/>
        </w:rPr>
      </w:pPr>
      <w:r>
        <w:rPr>
          <w:noProof/>
          <w:sz w:val="12"/>
          <w:szCs w:val="12"/>
        </w:rPr>
        <mc:AlternateContent>
          <mc:Choice Requires="wps">
            <w:drawing>
              <wp:anchor distT="0" distB="0" distL="114300" distR="114300" simplePos="0" relativeHeight="251658240" behindDoc="0" locked="0" layoutInCell="1" allowOverlap="1" wp14:anchorId="75D6971F" wp14:editId="4FEC7B7D">
                <wp:simplePos x="0" y="0"/>
                <wp:positionH relativeFrom="column">
                  <wp:posOffset>-64770</wp:posOffset>
                </wp:positionH>
                <wp:positionV relativeFrom="paragraph">
                  <wp:posOffset>114935</wp:posOffset>
                </wp:positionV>
                <wp:extent cx="6515100" cy="4867275"/>
                <wp:effectExtent l="0" t="0" r="19050" b="2857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867275"/>
                        </a:xfrm>
                        <a:prstGeom prst="rect">
                          <a:avLst/>
                        </a:prstGeom>
                        <a:solidFill>
                          <a:srgbClr val="FFFFFF"/>
                        </a:solidFill>
                        <a:ln w="9525">
                          <a:solidFill>
                            <a:srgbClr val="000000"/>
                          </a:solidFill>
                          <a:miter lim="800000"/>
                          <a:headEnd/>
                          <a:tailEnd/>
                        </a:ln>
                      </wps:spPr>
                      <wps:txbx>
                        <w:txbxContent>
                          <w:p w14:paraId="2F39BE5F" w14:textId="77777777" w:rsidR="00C36D46" w:rsidRPr="00420273" w:rsidRDefault="00C36D46">
                            <w:pPr>
                              <w:rPr>
                                <w:sz w:val="14"/>
                                <w:szCs w:val="14"/>
                              </w:rPr>
                            </w:pPr>
                            <w:r w:rsidRPr="00420273">
                              <w:rPr>
                                <w:b/>
                                <w:bCs/>
                                <w:sz w:val="14"/>
                                <w:szCs w:val="14"/>
                              </w:rPr>
                              <w:t>CONSENT AGENDA</w:t>
                            </w:r>
                            <w:r w:rsidRPr="00420273">
                              <w:rPr>
                                <w:sz w:val="14"/>
                                <w:szCs w:val="14"/>
                              </w:rPr>
                              <w:t xml:space="preserve">:  Items on the </w:t>
                            </w:r>
                            <w:r>
                              <w:rPr>
                                <w:sz w:val="14"/>
                                <w:szCs w:val="14"/>
                              </w:rPr>
                              <w:t>-</w:t>
                            </w:r>
                            <w:r w:rsidRPr="00420273">
                              <w:rPr>
                                <w:sz w:val="14"/>
                                <w:szCs w:val="14"/>
                              </w:rPr>
                              <w:t xml:space="preserve"> agenda are considered routine and may be enacted by one motion.  Any item may be removed for discussion and made part of the regular agenda under Agenda items at the request of a Board member. </w:t>
                            </w:r>
                          </w:p>
                          <w:p w14:paraId="55490ABE" w14:textId="71D59361" w:rsidR="00C36D46" w:rsidRDefault="00C36D46" w:rsidP="00387739">
                            <w:pPr>
                              <w:numPr>
                                <w:ilvl w:val="0"/>
                                <w:numId w:val="1"/>
                              </w:numPr>
                              <w:rPr>
                                <w:sz w:val="16"/>
                                <w:szCs w:val="16"/>
                              </w:rPr>
                            </w:pPr>
                            <w:r>
                              <w:rPr>
                                <w:sz w:val="16"/>
                                <w:szCs w:val="16"/>
                              </w:rPr>
                              <w:t xml:space="preserve">Minutes of the previous </w:t>
                            </w:r>
                            <w:r w:rsidRPr="00EA3340">
                              <w:rPr>
                                <w:sz w:val="16"/>
                                <w:szCs w:val="16"/>
                              </w:rPr>
                              <w:t>regular meeting</w:t>
                            </w:r>
                            <w:r>
                              <w:rPr>
                                <w:sz w:val="16"/>
                                <w:szCs w:val="16"/>
                              </w:rPr>
                              <w:t xml:space="preserve"> </w:t>
                            </w:r>
                          </w:p>
                          <w:p w14:paraId="6E2DF8C2" w14:textId="5E535B43" w:rsidR="00C36D46" w:rsidRPr="00387739" w:rsidRDefault="00453072" w:rsidP="00387739">
                            <w:pPr>
                              <w:numPr>
                                <w:ilvl w:val="0"/>
                                <w:numId w:val="1"/>
                              </w:numPr>
                              <w:rPr>
                                <w:sz w:val="16"/>
                                <w:szCs w:val="16"/>
                              </w:rPr>
                            </w:pPr>
                            <w:r>
                              <w:rPr>
                                <w:sz w:val="16"/>
                                <w:szCs w:val="16"/>
                              </w:rPr>
                              <w:t>October &amp; November</w:t>
                            </w:r>
                            <w:r w:rsidR="00C36D46" w:rsidRPr="00387739">
                              <w:rPr>
                                <w:sz w:val="16"/>
                                <w:szCs w:val="16"/>
                              </w:rPr>
                              <w:t xml:space="preserve"> Expenditures</w:t>
                            </w:r>
                          </w:p>
                          <w:p w14:paraId="74AD0D3B" w14:textId="77777777" w:rsidR="00C36D46" w:rsidRPr="00A6256E" w:rsidRDefault="00C36D46">
                            <w:pPr>
                              <w:rPr>
                                <w:sz w:val="16"/>
                                <w:szCs w:val="16"/>
                              </w:rPr>
                            </w:pPr>
                            <w:r w:rsidRPr="00A6256E">
                              <w:rPr>
                                <w:b/>
                                <w:bCs/>
                                <w:sz w:val="16"/>
                                <w:szCs w:val="16"/>
                              </w:rPr>
                              <w:t>CORRESPONDENCE AND AGENDA-RELATED DOCUMENTS</w:t>
                            </w:r>
                            <w:r w:rsidRPr="00A6256E">
                              <w:rPr>
                                <w:sz w:val="16"/>
                                <w:szCs w:val="16"/>
                              </w:rPr>
                              <w:t>:</w:t>
                            </w:r>
                          </w:p>
                          <w:p w14:paraId="2DE179DC" w14:textId="7FAB70AD" w:rsidR="00C36D46" w:rsidRDefault="00C36D46" w:rsidP="00886788">
                            <w:pPr>
                              <w:ind w:left="360" w:firstLine="360"/>
                              <w:rPr>
                                <w:b/>
                                <w:bCs/>
                                <w:sz w:val="20"/>
                                <w:szCs w:val="20"/>
                              </w:rPr>
                            </w:pPr>
                            <w:r w:rsidRPr="003F5CB8">
                              <w:rPr>
                                <w:sz w:val="20"/>
                                <w:szCs w:val="20"/>
                              </w:rPr>
                              <w:t>Laboratory reports –</w:t>
                            </w:r>
                            <w:r w:rsidRPr="003F5CB8">
                              <w:rPr>
                                <w:b/>
                                <w:bCs/>
                                <w:sz w:val="20"/>
                                <w:szCs w:val="20"/>
                              </w:rPr>
                              <w:t>to District Engineer Report</w:t>
                            </w:r>
                            <w:r w:rsidR="00A75C61">
                              <w:rPr>
                                <w:b/>
                                <w:bCs/>
                                <w:sz w:val="20"/>
                                <w:szCs w:val="20"/>
                              </w:rPr>
                              <w:t xml:space="preserve"> </w:t>
                            </w:r>
                          </w:p>
                          <w:p w14:paraId="52949308" w14:textId="59FA56AA" w:rsidR="00C36D46" w:rsidRPr="001427A5" w:rsidRDefault="00C36D46" w:rsidP="001427A5">
                            <w:pPr>
                              <w:pStyle w:val="ListParagraph"/>
                              <w:rPr>
                                <w:bCs/>
                                <w:sz w:val="20"/>
                                <w:szCs w:val="20"/>
                              </w:rPr>
                            </w:pPr>
                          </w:p>
                          <w:p w14:paraId="52F34CA7" w14:textId="4F480BA8" w:rsidR="00453072" w:rsidRPr="001E58B7" w:rsidRDefault="00453072" w:rsidP="00453072">
                            <w:pPr>
                              <w:pStyle w:val="ListParagraph"/>
                              <w:numPr>
                                <w:ilvl w:val="0"/>
                                <w:numId w:val="32"/>
                              </w:numPr>
                              <w:rPr>
                                <w:bCs/>
                                <w:sz w:val="20"/>
                                <w:szCs w:val="20"/>
                              </w:rPr>
                            </w:pPr>
                            <w:r>
                              <w:rPr>
                                <w:bCs/>
                                <w:sz w:val="20"/>
                                <w:szCs w:val="20"/>
                              </w:rPr>
                              <w:t>C</w:t>
                            </w:r>
                            <w:bookmarkStart w:id="0" w:name="_GoBack"/>
                            <w:bookmarkEnd w:id="0"/>
                          </w:p>
                          <w:p w14:paraId="2A2EA51E" w14:textId="0F88FEC5" w:rsidR="00A3049D" w:rsidRPr="001E58B7" w:rsidRDefault="00A3049D" w:rsidP="001E58B7">
                            <w:pPr>
                              <w:pStyle w:val="ListParagraph"/>
                              <w:numPr>
                                <w:ilvl w:val="0"/>
                                <w:numId w:val="32"/>
                              </w:numPr>
                              <w:rPr>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6971F" id="_x0000_t202" coordsize="21600,21600" o:spt="202" path="m,l,21600r21600,l21600,xe">
                <v:stroke joinstyle="miter"/>
                <v:path gradientshapeok="t" o:connecttype="rect"/>
              </v:shapetype>
              <v:shape id="Text Box 3" o:spid="_x0000_s1027" type="#_x0000_t202" style="position:absolute;left:0;text-align:left;margin-left:-5.1pt;margin-top:9.05pt;width:513pt;height:38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tCVLAIAAFgEAAAOAAAAZHJzL2Uyb0RvYy54bWysVNtu2zAMfR+wfxD0vviyJE2NOEWXLsOA&#10;7gK0+wBZlm1hsqhJSuzs60fJaZrdXob5QSBF6pA8JL2+GXtFDsI6Cbqk2SylRGgOtdRtSb887l6t&#10;KHGe6Zop0KKkR+Hozebli/VgCpFDB6oWliCIdsVgStp5b4okcbwTPXMzMEKjsQHbM4+qbZPasgHR&#10;e5XkabpMBrC1scCFc3h7NxnpJuI3jeD+U9M44YkqKebm42njWYUz2axZ0VpmOslPabB/yKJnUmPQ&#10;M9Qd84zsrfwNqpfcgoPGzzj0CTSN5CLWgNVk6S/VPHTMiFgLkuPMmSb3/2D5x8NnS2Rd0pwSzXps&#10;0aMYPXkDI3kd2BmMK9DpwaCbH/EauxwrdeYe+FdHNGw7pltxay0MnWA1ZpeFl8nF0wnHBZBq+AA1&#10;hmF7DxFobGwfqEMyCKJjl47nzoRUOF4uF9kiS9HE0TZfLa/yq0WMwYqn58Y6/05AT4JQUoutj/Ds&#10;cO98SIcVTy4hmgMl651UKiq2rbbKkgPDMdnF74T+k5vSZCjp9SJfTAz8FSKN358geulx3pXsS7o6&#10;O7Ei8PZW13EaPZNqkjFlpU9EBu4mFv1YjbFjkeVAcgX1EZm1MI03riMKHdjvlAw42iV13/bMCkrU&#10;e43duc7m87ALUZkvrnJU7KWlurQwzRGqpJ6SSdz6aX/2xsq2w0jTPGi4xY42MnL9nNUpfRzf2ILT&#10;qoX9uNSj1/MPYfMDAAD//wMAUEsDBBQABgAIAAAAIQCRJDqT4AAAAAsBAAAPAAAAZHJzL2Rvd25y&#10;ZXYueG1sTI/BTsMwEETvSPyDtUhcUGunlDSEOBVCAtEbFARXN3aTCHsdbDcNf8/2BMfVPM2+qdaT&#10;s2w0IfYeJWRzAcxg43WPrYT3t8dZASwmhVpZj0bCj4mwrs/PKlVqf8RXM25Ty6gEY6kkdCkNJeex&#10;6YxTce4Hg5TtfXAq0RlaroM6UrmzfCFEzp3qkT50ajAPnWm+tgcnoVg+j59xc/3y0eR7e5uuVuPT&#10;d5Dy8mK6vwOWzJT+YDjpkzrU5LTzB9SRWQmzTCwIpaDIgJ0Akd3QmJ2EVbHMgdcV/7+h/gUAAP//&#10;AwBQSwECLQAUAAYACAAAACEAtoM4kv4AAADhAQAAEwAAAAAAAAAAAAAAAAAAAAAAW0NvbnRlbnRf&#10;VHlwZXNdLnhtbFBLAQItABQABgAIAAAAIQA4/SH/1gAAAJQBAAALAAAAAAAAAAAAAAAAAC8BAABf&#10;cmVscy8ucmVsc1BLAQItABQABgAIAAAAIQCcrtCVLAIAAFgEAAAOAAAAAAAAAAAAAAAAAC4CAABk&#10;cnMvZTJvRG9jLnhtbFBLAQItABQABgAIAAAAIQCRJDqT4AAAAAsBAAAPAAAAAAAAAAAAAAAAAIYE&#10;AABkcnMvZG93bnJldi54bWxQSwUGAAAAAAQABADzAAAAkwUAAAAA&#10;">
                <v:textbox>
                  <w:txbxContent>
                    <w:p w14:paraId="2F39BE5F" w14:textId="77777777" w:rsidR="00C36D46" w:rsidRPr="00420273" w:rsidRDefault="00C36D46">
                      <w:pPr>
                        <w:rPr>
                          <w:sz w:val="14"/>
                          <w:szCs w:val="14"/>
                        </w:rPr>
                      </w:pPr>
                      <w:r w:rsidRPr="00420273">
                        <w:rPr>
                          <w:b/>
                          <w:bCs/>
                          <w:sz w:val="14"/>
                          <w:szCs w:val="14"/>
                        </w:rPr>
                        <w:t>CONSENT AGENDA</w:t>
                      </w:r>
                      <w:r w:rsidRPr="00420273">
                        <w:rPr>
                          <w:sz w:val="14"/>
                          <w:szCs w:val="14"/>
                        </w:rPr>
                        <w:t xml:space="preserve">:  Items on the </w:t>
                      </w:r>
                      <w:r>
                        <w:rPr>
                          <w:sz w:val="14"/>
                          <w:szCs w:val="14"/>
                        </w:rPr>
                        <w:t>-</w:t>
                      </w:r>
                      <w:r w:rsidRPr="00420273">
                        <w:rPr>
                          <w:sz w:val="14"/>
                          <w:szCs w:val="14"/>
                        </w:rPr>
                        <w:t xml:space="preserve"> agenda are considered routine and may be enacted by one motion.  Any item may be removed for discussion and made part of the regular agenda under Agenda items at the request of a Board member. </w:t>
                      </w:r>
                    </w:p>
                    <w:p w14:paraId="55490ABE" w14:textId="71D59361" w:rsidR="00C36D46" w:rsidRDefault="00C36D46" w:rsidP="00387739">
                      <w:pPr>
                        <w:numPr>
                          <w:ilvl w:val="0"/>
                          <w:numId w:val="1"/>
                        </w:numPr>
                        <w:rPr>
                          <w:sz w:val="16"/>
                          <w:szCs w:val="16"/>
                        </w:rPr>
                      </w:pPr>
                      <w:r>
                        <w:rPr>
                          <w:sz w:val="16"/>
                          <w:szCs w:val="16"/>
                        </w:rPr>
                        <w:t xml:space="preserve">Minutes of the previous </w:t>
                      </w:r>
                      <w:r w:rsidRPr="00EA3340">
                        <w:rPr>
                          <w:sz w:val="16"/>
                          <w:szCs w:val="16"/>
                        </w:rPr>
                        <w:t>regular meeting</w:t>
                      </w:r>
                      <w:r>
                        <w:rPr>
                          <w:sz w:val="16"/>
                          <w:szCs w:val="16"/>
                        </w:rPr>
                        <w:t xml:space="preserve"> </w:t>
                      </w:r>
                    </w:p>
                    <w:p w14:paraId="6E2DF8C2" w14:textId="5E535B43" w:rsidR="00C36D46" w:rsidRPr="00387739" w:rsidRDefault="00453072" w:rsidP="00387739">
                      <w:pPr>
                        <w:numPr>
                          <w:ilvl w:val="0"/>
                          <w:numId w:val="1"/>
                        </w:numPr>
                        <w:rPr>
                          <w:sz w:val="16"/>
                          <w:szCs w:val="16"/>
                        </w:rPr>
                      </w:pPr>
                      <w:r>
                        <w:rPr>
                          <w:sz w:val="16"/>
                          <w:szCs w:val="16"/>
                        </w:rPr>
                        <w:t>October &amp; November</w:t>
                      </w:r>
                      <w:r w:rsidR="00C36D46" w:rsidRPr="00387739">
                        <w:rPr>
                          <w:sz w:val="16"/>
                          <w:szCs w:val="16"/>
                        </w:rPr>
                        <w:t xml:space="preserve"> Expenditures</w:t>
                      </w:r>
                    </w:p>
                    <w:p w14:paraId="74AD0D3B" w14:textId="77777777" w:rsidR="00C36D46" w:rsidRPr="00A6256E" w:rsidRDefault="00C36D46">
                      <w:pPr>
                        <w:rPr>
                          <w:sz w:val="16"/>
                          <w:szCs w:val="16"/>
                        </w:rPr>
                      </w:pPr>
                      <w:r w:rsidRPr="00A6256E">
                        <w:rPr>
                          <w:b/>
                          <w:bCs/>
                          <w:sz w:val="16"/>
                          <w:szCs w:val="16"/>
                        </w:rPr>
                        <w:t>CORRESPONDENCE AND AGENDA-RELATED DOCUMENTS</w:t>
                      </w:r>
                      <w:r w:rsidRPr="00A6256E">
                        <w:rPr>
                          <w:sz w:val="16"/>
                          <w:szCs w:val="16"/>
                        </w:rPr>
                        <w:t>:</w:t>
                      </w:r>
                    </w:p>
                    <w:p w14:paraId="2DE179DC" w14:textId="7FAB70AD" w:rsidR="00C36D46" w:rsidRDefault="00C36D46" w:rsidP="00886788">
                      <w:pPr>
                        <w:ind w:left="360" w:firstLine="360"/>
                        <w:rPr>
                          <w:b/>
                          <w:bCs/>
                          <w:sz w:val="20"/>
                          <w:szCs w:val="20"/>
                        </w:rPr>
                      </w:pPr>
                      <w:r w:rsidRPr="003F5CB8">
                        <w:rPr>
                          <w:sz w:val="20"/>
                          <w:szCs w:val="20"/>
                        </w:rPr>
                        <w:t>Laboratory reports –</w:t>
                      </w:r>
                      <w:r w:rsidRPr="003F5CB8">
                        <w:rPr>
                          <w:b/>
                          <w:bCs/>
                          <w:sz w:val="20"/>
                          <w:szCs w:val="20"/>
                        </w:rPr>
                        <w:t>to District Engineer Report</w:t>
                      </w:r>
                      <w:r w:rsidR="00A75C61">
                        <w:rPr>
                          <w:b/>
                          <w:bCs/>
                          <w:sz w:val="20"/>
                          <w:szCs w:val="20"/>
                        </w:rPr>
                        <w:t xml:space="preserve"> </w:t>
                      </w:r>
                    </w:p>
                    <w:p w14:paraId="52949308" w14:textId="59FA56AA" w:rsidR="00C36D46" w:rsidRPr="001427A5" w:rsidRDefault="00C36D46" w:rsidP="001427A5">
                      <w:pPr>
                        <w:pStyle w:val="ListParagraph"/>
                        <w:rPr>
                          <w:bCs/>
                          <w:sz w:val="20"/>
                          <w:szCs w:val="20"/>
                        </w:rPr>
                      </w:pPr>
                    </w:p>
                    <w:p w14:paraId="52F34CA7" w14:textId="4F480BA8" w:rsidR="00453072" w:rsidRPr="001E58B7" w:rsidRDefault="00453072" w:rsidP="00453072">
                      <w:pPr>
                        <w:pStyle w:val="ListParagraph"/>
                        <w:numPr>
                          <w:ilvl w:val="0"/>
                          <w:numId w:val="32"/>
                        </w:numPr>
                        <w:rPr>
                          <w:bCs/>
                          <w:sz w:val="20"/>
                          <w:szCs w:val="20"/>
                        </w:rPr>
                      </w:pPr>
                      <w:r>
                        <w:rPr>
                          <w:bCs/>
                          <w:sz w:val="20"/>
                          <w:szCs w:val="20"/>
                        </w:rPr>
                        <w:t>C</w:t>
                      </w:r>
                      <w:bookmarkStart w:id="1" w:name="_GoBack"/>
                      <w:bookmarkEnd w:id="1"/>
                    </w:p>
                    <w:p w14:paraId="2A2EA51E" w14:textId="0F88FEC5" w:rsidR="00A3049D" w:rsidRPr="001E58B7" w:rsidRDefault="00A3049D" w:rsidP="001E58B7">
                      <w:pPr>
                        <w:pStyle w:val="ListParagraph"/>
                        <w:numPr>
                          <w:ilvl w:val="0"/>
                          <w:numId w:val="32"/>
                        </w:numPr>
                        <w:rPr>
                          <w:bCs/>
                          <w:sz w:val="20"/>
                          <w:szCs w:val="20"/>
                        </w:rPr>
                      </w:pPr>
                    </w:p>
                  </w:txbxContent>
                </v:textbox>
                <w10:wrap type="square"/>
              </v:shape>
            </w:pict>
          </mc:Fallback>
        </mc:AlternateContent>
      </w:r>
      <w:r w:rsidR="005B617C" w:rsidRPr="00420273">
        <w:rPr>
          <w:sz w:val="12"/>
          <w:szCs w:val="12"/>
        </w:rPr>
        <w:t xml:space="preserve">Floor discussion, at board </w:t>
      </w:r>
      <w:r w:rsidR="005B617C" w:rsidRPr="00E94443">
        <w:rPr>
          <w:noProof/>
          <w:sz w:val="12"/>
          <w:szCs w:val="12"/>
        </w:rPr>
        <w:t>discretion</w:t>
      </w:r>
      <w:r w:rsidR="005B617C" w:rsidRPr="00420273">
        <w:rPr>
          <w:sz w:val="12"/>
          <w:szCs w:val="12"/>
        </w:rPr>
        <w:t xml:space="preserve"> will </w:t>
      </w:r>
      <w:r w:rsidR="005B617C" w:rsidRPr="00E94443">
        <w:rPr>
          <w:noProof/>
          <w:sz w:val="12"/>
          <w:szCs w:val="12"/>
        </w:rPr>
        <w:t>be limited</w:t>
      </w:r>
      <w:r w:rsidR="005B617C" w:rsidRPr="00420273">
        <w:rPr>
          <w:sz w:val="12"/>
          <w:szCs w:val="12"/>
        </w:rPr>
        <w:t xml:space="preserve"> to </w:t>
      </w:r>
      <w:r w:rsidR="00453072">
        <w:rPr>
          <w:sz w:val="12"/>
          <w:szCs w:val="12"/>
        </w:rPr>
        <w:t>2</w:t>
      </w:r>
      <w:r w:rsidR="005B617C" w:rsidRPr="00420273">
        <w:rPr>
          <w:sz w:val="12"/>
          <w:szCs w:val="12"/>
        </w:rPr>
        <w:t xml:space="preserve"> minutes </w:t>
      </w:r>
      <w:r w:rsidR="000F21B6">
        <w:rPr>
          <w:sz w:val="12"/>
          <w:szCs w:val="12"/>
        </w:rPr>
        <w:t>per subject per individual</w:t>
      </w:r>
      <w:r w:rsidR="00453072">
        <w:rPr>
          <w:sz w:val="12"/>
          <w:szCs w:val="12"/>
        </w:rPr>
        <w:t xml:space="preserve"> – At the VCSD board’s discretion, agenda items may be taken out of order.</w:t>
      </w:r>
    </w:p>
    <w:p w14:paraId="7057D644" w14:textId="77777777" w:rsidR="00AF1163" w:rsidRDefault="00AF1163">
      <w:pPr>
        <w:rPr>
          <w:b/>
          <w:bCs/>
          <w:sz w:val="16"/>
          <w:szCs w:val="16"/>
        </w:rPr>
      </w:pPr>
    </w:p>
    <w:p w14:paraId="74C3E204" w14:textId="77777777" w:rsidR="00AF1163" w:rsidRDefault="00AF1163">
      <w:pPr>
        <w:rPr>
          <w:b/>
          <w:bCs/>
          <w:sz w:val="16"/>
          <w:szCs w:val="16"/>
        </w:rPr>
      </w:pPr>
    </w:p>
    <w:p w14:paraId="19C2A246" w14:textId="77777777" w:rsidR="00AF1163" w:rsidRDefault="00AF1163">
      <w:pPr>
        <w:rPr>
          <w:b/>
          <w:bCs/>
          <w:sz w:val="16"/>
          <w:szCs w:val="16"/>
        </w:rPr>
      </w:pPr>
    </w:p>
    <w:p w14:paraId="5AD823C8" w14:textId="77777777" w:rsidR="003D025B" w:rsidRDefault="003D025B">
      <w:pPr>
        <w:rPr>
          <w:b/>
          <w:bCs/>
          <w:sz w:val="16"/>
          <w:szCs w:val="16"/>
        </w:rPr>
      </w:pPr>
    </w:p>
    <w:p w14:paraId="30E18D05" w14:textId="77777777" w:rsidR="003D025B" w:rsidRDefault="003D025B">
      <w:pPr>
        <w:rPr>
          <w:b/>
          <w:bCs/>
          <w:sz w:val="16"/>
          <w:szCs w:val="16"/>
        </w:rPr>
      </w:pPr>
    </w:p>
    <w:p w14:paraId="57EBB8BB" w14:textId="77777777" w:rsidR="003D025B" w:rsidRDefault="003D025B">
      <w:pPr>
        <w:rPr>
          <w:b/>
          <w:bCs/>
          <w:sz w:val="16"/>
          <w:szCs w:val="16"/>
        </w:rPr>
      </w:pPr>
    </w:p>
    <w:p w14:paraId="091AB574" w14:textId="77777777" w:rsidR="003D025B" w:rsidRDefault="003D025B">
      <w:pPr>
        <w:rPr>
          <w:b/>
          <w:bCs/>
          <w:sz w:val="16"/>
          <w:szCs w:val="16"/>
        </w:rPr>
      </w:pPr>
    </w:p>
    <w:p w14:paraId="60AFDC9C" w14:textId="77777777" w:rsidR="003D025B" w:rsidRDefault="003D025B">
      <w:pPr>
        <w:rPr>
          <w:b/>
          <w:bCs/>
          <w:sz w:val="16"/>
          <w:szCs w:val="16"/>
        </w:rPr>
      </w:pPr>
    </w:p>
    <w:p w14:paraId="55AF32B9" w14:textId="77777777" w:rsidR="00AF1163" w:rsidRDefault="00AF1163">
      <w:pPr>
        <w:rPr>
          <w:b/>
          <w:bCs/>
          <w:sz w:val="22"/>
          <w:szCs w:val="22"/>
        </w:rPr>
      </w:pPr>
      <w:r w:rsidRPr="00A6256E">
        <w:rPr>
          <w:b/>
          <w:bCs/>
          <w:sz w:val="22"/>
          <w:szCs w:val="22"/>
        </w:rPr>
        <w:t>Meeting items on other side:</w:t>
      </w:r>
    </w:p>
    <w:p w14:paraId="3D39CC2F" w14:textId="77777777" w:rsidR="003D025B" w:rsidRDefault="003D025B">
      <w:pPr>
        <w:rPr>
          <w:b/>
          <w:bCs/>
          <w:sz w:val="22"/>
          <w:szCs w:val="22"/>
        </w:rPr>
      </w:pPr>
    </w:p>
    <w:p w14:paraId="6D5AECE8" w14:textId="77777777" w:rsidR="003D025B" w:rsidRPr="00A6256E" w:rsidRDefault="003D025B">
      <w:pPr>
        <w:rPr>
          <w:b/>
          <w:bCs/>
          <w:sz w:val="22"/>
          <w:szCs w:val="22"/>
        </w:rPr>
      </w:pPr>
    </w:p>
    <w:p w14:paraId="543F6535" w14:textId="77777777" w:rsidR="008A6906" w:rsidRDefault="008A6906">
      <w:pPr>
        <w:rPr>
          <w:b/>
          <w:bCs/>
          <w:sz w:val="20"/>
          <w:szCs w:val="20"/>
        </w:rPr>
      </w:pPr>
    </w:p>
    <w:p w14:paraId="1F1A95DF" w14:textId="77777777" w:rsidR="008A6906" w:rsidRDefault="008A6906">
      <w:pPr>
        <w:rPr>
          <w:b/>
          <w:bCs/>
          <w:sz w:val="20"/>
          <w:szCs w:val="20"/>
        </w:rPr>
      </w:pPr>
    </w:p>
    <w:p w14:paraId="59F449E7" w14:textId="77777777" w:rsidR="008A6906" w:rsidRDefault="008A6906">
      <w:pPr>
        <w:rPr>
          <w:b/>
          <w:bCs/>
          <w:sz w:val="20"/>
          <w:szCs w:val="20"/>
        </w:rPr>
      </w:pPr>
    </w:p>
    <w:p w14:paraId="0BC3FE1C" w14:textId="77777777" w:rsidR="00774F60" w:rsidRDefault="00774F60">
      <w:pPr>
        <w:rPr>
          <w:b/>
          <w:bCs/>
          <w:sz w:val="20"/>
          <w:szCs w:val="20"/>
        </w:rPr>
      </w:pPr>
    </w:p>
    <w:p w14:paraId="78F82DD1" w14:textId="77777777" w:rsidR="00774F60" w:rsidRDefault="00774F60">
      <w:pPr>
        <w:rPr>
          <w:b/>
          <w:bCs/>
          <w:sz w:val="20"/>
          <w:szCs w:val="20"/>
        </w:rPr>
      </w:pPr>
    </w:p>
    <w:p w14:paraId="6402AD39" w14:textId="77777777" w:rsidR="00774F60" w:rsidRDefault="00774F60">
      <w:pPr>
        <w:rPr>
          <w:b/>
          <w:bCs/>
          <w:sz w:val="20"/>
          <w:szCs w:val="20"/>
        </w:rPr>
      </w:pPr>
    </w:p>
    <w:p w14:paraId="55BC5F1D" w14:textId="77777777" w:rsidR="005B0B6C" w:rsidRDefault="005B0B6C">
      <w:pPr>
        <w:rPr>
          <w:b/>
          <w:bCs/>
          <w:sz w:val="20"/>
          <w:szCs w:val="20"/>
        </w:rPr>
      </w:pPr>
    </w:p>
    <w:p w14:paraId="3699BB98" w14:textId="77777777" w:rsidR="005B0B6C" w:rsidRDefault="005B0B6C">
      <w:pPr>
        <w:rPr>
          <w:b/>
          <w:bCs/>
          <w:sz w:val="20"/>
          <w:szCs w:val="20"/>
        </w:rPr>
      </w:pPr>
    </w:p>
    <w:p w14:paraId="42BE8AD0" w14:textId="77777777" w:rsidR="0026344C" w:rsidRDefault="0026344C">
      <w:pPr>
        <w:rPr>
          <w:b/>
          <w:bCs/>
          <w:sz w:val="20"/>
          <w:szCs w:val="20"/>
        </w:rPr>
      </w:pPr>
    </w:p>
    <w:p w14:paraId="22E02A2D" w14:textId="77777777" w:rsidR="0026344C" w:rsidRDefault="0026344C">
      <w:pPr>
        <w:rPr>
          <w:b/>
          <w:bCs/>
          <w:sz w:val="20"/>
          <w:szCs w:val="20"/>
        </w:rPr>
      </w:pPr>
    </w:p>
    <w:p w14:paraId="0CBEC74F" w14:textId="77777777" w:rsidR="0026344C" w:rsidRDefault="0026344C">
      <w:pPr>
        <w:rPr>
          <w:b/>
          <w:bCs/>
          <w:sz w:val="20"/>
          <w:szCs w:val="20"/>
        </w:rPr>
      </w:pPr>
    </w:p>
    <w:p w14:paraId="0DF0D5B4" w14:textId="77777777" w:rsidR="0026344C" w:rsidRDefault="0026344C">
      <w:pPr>
        <w:rPr>
          <w:b/>
          <w:bCs/>
          <w:sz w:val="20"/>
          <w:szCs w:val="20"/>
        </w:rPr>
      </w:pPr>
    </w:p>
    <w:p w14:paraId="6B43101D" w14:textId="77777777" w:rsidR="0026344C" w:rsidRDefault="0026344C">
      <w:pPr>
        <w:rPr>
          <w:b/>
          <w:bCs/>
          <w:sz w:val="20"/>
          <w:szCs w:val="20"/>
        </w:rPr>
      </w:pPr>
    </w:p>
    <w:p w14:paraId="06CE0B72" w14:textId="77777777" w:rsidR="001A6145" w:rsidRPr="00A6256E" w:rsidRDefault="00247233">
      <w:pPr>
        <w:rPr>
          <w:sz w:val="20"/>
          <w:szCs w:val="20"/>
        </w:rPr>
      </w:pPr>
      <w:r w:rsidRPr="00A6256E">
        <w:rPr>
          <w:b/>
          <w:bCs/>
          <w:sz w:val="20"/>
          <w:szCs w:val="20"/>
        </w:rPr>
        <w:t>MEETING CALLED TO ORDER:</w:t>
      </w:r>
      <w:r w:rsidRPr="00A6256E">
        <w:rPr>
          <w:sz w:val="20"/>
          <w:szCs w:val="20"/>
        </w:rPr>
        <w:t xml:space="preserve"> Minutes of r</w:t>
      </w:r>
      <w:r w:rsidR="00A34E73" w:rsidRPr="00A6256E">
        <w:rPr>
          <w:sz w:val="20"/>
          <w:szCs w:val="20"/>
        </w:rPr>
        <w:t>egular meetings are recorded be electronic device</w:t>
      </w:r>
      <w:r w:rsidRPr="00A6256E">
        <w:rPr>
          <w:sz w:val="20"/>
          <w:szCs w:val="20"/>
        </w:rPr>
        <w:t xml:space="preserve">. Discussion items only, no action to be taken.  Any person may address the Board at this time upon any subject within the jurisdiction of the Volcano Community Services District.  </w:t>
      </w:r>
      <w:r w:rsidR="00A34E73" w:rsidRPr="00A6256E">
        <w:rPr>
          <w:sz w:val="20"/>
          <w:szCs w:val="20"/>
        </w:rPr>
        <w:t xml:space="preserve">Each person may have up to three minutes to comment. </w:t>
      </w:r>
      <w:r w:rsidRPr="00A6256E">
        <w:rPr>
          <w:sz w:val="20"/>
          <w:szCs w:val="20"/>
        </w:rPr>
        <w:t>Any matter that requires action will be referred to Staff for a report and action.</w:t>
      </w:r>
    </w:p>
    <w:p w14:paraId="2999BEE6" w14:textId="77777777" w:rsidR="0026344C" w:rsidRDefault="0026344C" w:rsidP="001A6145">
      <w:pPr>
        <w:pStyle w:val="Heading7"/>
        <w:tabs>
          <w:tab w:val="center" w:pos="4968"/>
        </w:tabs>
        <w:rPr>
          <w:sz w:val="20"/>
          <w:szCs w:val="20"/>
        </w:rPr>
      </w:pPr>
    </w:p>
    <w:p w14:paraId="0A3D5706" w14:textId="77777777" w:rsidR="001A6145" w:rsidRPr="00A6256E" w:rsidRDefault="001A6145" w:rsidP="001A6145">
      <w:pPr>
        <w:pStyle w:val="Heading7"/>
        <w:tabs>
          <w:tab w:val="center" w:pos="4968"/>
        </w:tabs>
        <w:rPr>
          <w:sz w:val="20"/>
          <w:szCs w:val="20"/>
        </w:rPr>
      </w:pPr>
      <w:r w:rsidRPr="00A6256E">
        <w:rPr>
          <w:sz w:val="20"/>
          <w:szCs w:val="20"/>
        </w:rPr>
        <w:t>STAFF REPORTS</w:t>
      </w:r>
      <w:r w:rsidR="00A066D1">
        <w:rPr>
          <w:sz w:val="20"/>
          <w:szCs w:val="20"/>
        </w:rPr>
        <w:t>/ITEMS</w:t>
      </w:r>
      <w:r w:rsidRPr="00A6256E">
        <w:rPr>
          <w:sz w:val="20"/>
          <w:szCs w:val="20"/>
        </w:rPr>
        <w:t>:</w:t>
      </w:r>
      <w:r w:rsidRPr="00A6256E">
        <w:rPr>
          <w:sz w:val="20"/>
          <w:szCs w:val="20"/>
        </w:rPr>
        <w:tab/>
      </w:r>
    </w:p>
    <w:p w14:paraId="5151A56D" w14:textId="5527C2A6" w:rsidR="00117B78" w:rsidRPr="00DA11B9" w:rsidRDefault="001A6145" w:rsidP="00845F5C">
      <w:pPr>
        <w:ind w:left="720"/>
        <w:rPr>
          <w:sz w:val="20"/>
          <w:szCs w:val="20"/>
        </w:rPr>
      </w:pPr>
      <w:r w:rsidRPr="00DA11B9">
        <w:rPr>
          <w:b/>
          <w:sz w:val="20"/>
          <w:szCs w:val="20"/>
        </w:rPr>
        <w:t>Billing Secretary</w:t>
      </w:r>
      <w:r w:rsidR="00F214C6" w:rsidRPr="00DA11B9">
        <w:rPr>
          <w:b/>
          <w:sz w:val="20"/>
          <w:szCs w:val="20"/>
        </w:rPr>
        <w:t>, Treasurers/Secretary Report</w:t>
      </w:r>
      <w:r w:rsidRPr="00DA11B9">
        <w:rPr>
          <w:sz w:val="20"/>
          <w:szCs w:val="20"/>
        </w:rPr>
        <w:t xml:space="preserve">:  S. Owens </w:t>
      </w:r>
    </w:p>
    <w:p w14:paraId="46EA4436" w14:textId="77777777" w:rsidR="001F6886" w:rsidRPr="00DA11B9" w:rsidRDefault="005B0B6C" w:rsidP="001F6886">
      <w:pPr>
        <w:ind w:firstLine="720"/>
        <w:rPr>
          <w:sz w:val="20"/>
          <w:szCs w:val="20"/>
        </w:rPr>
      </w:pPr>
      <w:r w:rsidRPr="00DA11B9">
        <w:rPr>
          <w:b/>
          <w:sz w:val="20"/>
          <w:szCs w:val="20"/>
        </w:rPr>
        <w:t>District Engineer’s Report</w:t>
      </w:r>
      <w:r w:rsidRPr="00DA11B9">
        <w:rPr>
          <w:b/>
          <w:sz w:val="20"/>
          <w:szCs w:val="20"/>
          <w:u w:val="single"/>
        </w:rPr>
        <w:t xml:space="preserve"> </w:t>
      </w:r>
      <w:r w:rsidRPr="00DA11B9">
        <w:rPr>
          <w:sz w:val="20"/>
          <w:szCs w:val="20"/>
        </w:rPr>
        <w:t xml:space="preserve">– G. Barnes </w:t>
      </w:r>
    </w:p>
    <w:p w14:paraId="7EE3E055" w14:textId="77D15CD7" w:rsidR="005B0B6C" w:rsidRPr="00DA11B9" w:rsidRDefault="005B0B6C" w:rsidP="005B0B6C">
      <w:pPr>
        <w:pStyle w:val="ListParagraph"/>
        <w:numPr>
          <w:ilvl w:val="0"/>
          <w:numId w:val="28"/>
        </w:numPr>
        <w:rPr>
          <w:sz w:val="20"/>
          <w:szCs w:val="20"/>
        </w:rPr>
      </w:pPr>
      <w:r w:rsidRPr="00DA11B9">
        <w:rPr>
          <w:sz w:val="20"/>
          <w:szCs w:val="20"/>
        </w:rPr>
        <w:t xml:space="preserve">Backflow device certification – </w:t>
      </w:r>
      <w:r w:rsidRPr="00DA11B9">
        <w:rPr>
          <w:b/>
          <w:sz w:val="20"/>
          <w:szCs w:val="20"/>
        </w:rPr>
        <w:t>Action</w:t>
      </w:r>
    </w:p>
    <w:p w14:paraId="35E3AA74" w14:textId="1AF061DB" w:rsidR="00E75E18" w:rsidRPr="00DA11B9" w:rsidRDefault="00E75E18" w:rsidP="00E75E18">
      <w:pPr>
        <w:pStyle w:val="ListParagraph"/>
        <w:numPr>
          <w:ilvl w:val="0"/>
          <w:numId w:val="28"/>
        </w:numPr>
        <w:rPr>
          <w:sz w:val="20"/>
          <w:szCs w:val="20"/>
        </w:rPr>
      </w:pPr>
      <w:r w:rsidRPr="00DA11B9">
        <w:rPr>
          <w:rStyle w:val="Strong"/>
          <w:rFonts w:cs="Arial"/>
          <w:b w:val="0"/>
          <w:bCs w:val="0"/>
          <w:sz w:val="20"/>
          <w:szCs w:val="20"/>
        </w:rPr>
        <w:t xml:space="preserve">Laboratory – possible change in company – </w:t>
      </w:r>
      <w:r w:rsidRPr="00DA11B9">
        <w:rPr>
          <w:rStyle w:val="Strong"/>
          <w:rFonts w:cs="Arial"/>
          <w:bCs w:val="0"/>
          <w:sz w:val="20"/>
          <w:szCs w:val="20"/>
        </w:rPr>
        <w:t>Action</w:t>
      </w:r>
    </w:p>
    <w:p w14:paraId="3974E0D3" w14:textId="3033170C" w:rsidR="001F6886" w:rsidRPr="00DA11B9" w:rsidRDefault="001F6886" w:rsidP="005B0B6C">
      <w:pPr>
        <w:pStyle w:val="ListParagraph"/>
        <w:numPr>
          <w:ilvl w:val="0"/>
          <w:numId w:val="28"/>
        </w:numPr>
        <w:rPr>
          <w:sz w:val="20"/>
          <w:szCs w:val="20"/>
        </w:rPr>
      </w:pPr>
      <w:r w:rsidRPr="00DA11B9">
        <w:rPr>
          <w:sz w:val="20"/>
          <w:szCs w:val="20"/>
        </w:rPr>
        <w:t xml:space="preserve">Curb stops – exercise them - </w:t>
      </w:r>
      <w:r w:rsidRPr="00DA11B9">
        <w:rPr>
          <w:b/>
          <w:sz w:val="20"/>
          <w:szCs w:val="20"/>
        </w:rPr>
        <w:t>Action</w:t>
      </w:r>
    </w:p>
    <w:p w14:paraId="07222314" w14:textId="77777777" w:rsidR="005B0B6C" w:rsidRPr="00DA11B9" w:rsidRDefault="005B0B6C" w:rsidP="005B0B6C">
      <w:pPr>
        <w:numPr>
          <w:ilvl w:val="0"/>
          <w:numId w:val="28"/>
        </w:numPr>
        <w:rPr>
          <w:rStyle w:val="Strong"/>
          <w:b w:val="0"/>
          <w:bCs w:val="0"/>
          <w:sz w:val="20"/>
          <w:szCs w:val="20"/>
        </w:rPr>
      </w:pPr>
      <w:r w:rsidRPr="00DA11B9">
        <w:rPr>
          <w:rStyle w:val="Strong"/>
          <w:b w:val="0"/>
          <w:bCs w:val="0"/>
          <w:sz w:val="20"/>
          <w:szCs w:val="20"/>
        </w:rPr>
        <w:t>Capital Improvements:</w:t>
      </w:r>
    </w:p>
    <w:p w14:paraId="43A87608" w14:textId="77777777" w:rsidR="005B0B6C" w:rsidRPr="00DA11B9" w:rsidRDefault="005B0B6C" w:rsidP="005B0B6C">
      <w:pPr>
        <w:numPr>
          <w:ilvl w:val="1"/>
          <w:numId w:val="28"/>
        </w:numPr>
        <w:rPr>
          <w:rStyle w:val="Strong"/>
          <w:b w:val="0"/>
          <w:bCs w:val="0"/>
          <w:sz w:val="20"/>
          <w:szCs w:val="20"/>
        </w:rPr>
      </w:pPr>
      <w:r w:rsidRPr="00DA11B9">
        <w:rPr>
          <w:rStyle w:val="Strong"/>
          <w:b w:val="0"/>
          <w:bCs w:val="0"/>
          <w:sz w:val="20"/>
          <w:szCs w:val="20"/>
        </w:rPr>
        <w:t xml:space="preserve">2014-2018 Capital Improvement Plan – </w:t>
      </w:r>
      <w:r w:rsidRPr="00DA11B9">
        <w:rPr>
          <w:rStyle w:val="Strong"/>
          <w:bCs w:val="0"/>
          <w:noProof/>
          <w:sz w:val="20"/>
          <w:szCs w:val="20"/>
        </w:rPr>
        <w:t>action</w:t>
      </w:r>
    </w:p>
    <w:p w14:paraId="30C4DA7D" w14:textId="77777777" w:rsidR="005B0B6C" w:rsidRPr="00DA11B9" w:rsidRDefault="005B0B6C" w:rsidP="005B0B6C">
      <w:pPr>
        <w:numPr>
          <w:ilvl w:val="1"/>
          <w:numId w:val="28"/>
        </w:numPr>
        <w:rPr>
          <w:rStyle w:val="Strong"/>
          <w:b w:val="0"/>
          <w:bCs w:val="0"/>
          <w:sz w:val="20"/>
          <w:szCs w:val="20"/>
        </w:rPr>
      </w:pPr>
      <w:r w:rsidRPr="00DA11B9">
        <w:rPr>
          <w:rStyle w:val="Strong"/>
          <w:b w:val="0"/>
          <w:bCs w:val="0"/>
          <w:sz w:val="20"/>
          <w:szCs w:val="20"/>
        </w:rPr>
        <w:t>Long Term Strategic Plan</w:t>
      </w:r>
      <w:r w:rsidRPr="00DA11B9">
        <w:rPr>
          <w:rStyle w:val="Strong"/>
          <w:bCs w:val="0"/>
          <w:sz w:val="20"/>
          <w:szCs w:val="20"/>
        </w:rPr>
        <w:t xml:space="preserve"> - Action</w:t>
      </w:r>
    </w:p>
    <w:p w14:paraId="0AFEAF20" w14:textId="77777777" w:rsidR="005B0B6C" w:rsidRPr="00DA11B9" w:rsidRDefault="005B0B6C" w:rsidP="005B0B6C">
      <w:pPr>
        <w:numPr>
          <w:ilvl w:val="1"/>
          <w:numId w:val="28"/>
        </w:numPr>
        <w:rPr>
          <w:rStyle w:val="Strong"/>
          <w:b w:val="0"/>
          <w:bCs w:val="0"/>
          <w:sz w:val="20"/>
          <w:szCs w:val="20"/>
        </w:rPr>
      </w:pPr>
      <w:r w:rsidRPr="00DA11B9">
        <w:rPr>
          <w:rStyle w:val="Strong"/>
          <w:b w:val="0"/>
          <w:bCs w:val="0"/>
          <w:sz w:val="20"/>
          <w:szCs w:val="20"/>
        </w:rPr>
        <w:t xml:space="preserve">Hydrant addition/repair &amp; Hydrant survey – </w:t>
      </w:r>
      <w:r w:rsidRPr="00DA11B9">
        <w:rPr>
          <w:rStyle w:val="Strong"/>
          <w:bCs w:val="0"/>
          <w:sz w:val="20"/>
          <w:szCs w:val="20"/>
        </w:rPr>
        <w:t>Action</w:t>
      </w:r>
    </w:p>
    <w:p w14:paraId="67911D90" w14:textId="070119EA" w:rsidR="005B0B6C" w:rsidRPr="00DA11B9" w:rsidRDefault="005B0B6C" w:rsidP="005B0B6C">
      <w:pPr>
        <w:numPr>
          <w:ilvl w:val="1"/>
          <w:numId w:val="28"/>
        </w:numPr>
        <w:rPr>
          <w:rStyle w:val="Strong"/>
          <w:b w:val="0"/>
          <w:bCs w:val="0"/>
          <w:sz w:val="20"/>
          <w:szCs w:val="20"/>
        </w:rPr>
      </w:pPr>
      <w:r w:rsidRPr="00DA11B9">
        <w:rPr>
          <w:rStyle w:val="Strong"/>
          <w:b w:val="0"/>
          <w:bCs w:val="0"/>
          <w:sz w:val="20"/>
          <w:szCs w:val="20"/>
        </w:rPr>
        <w:t xml:space="preserve">Increase water storage supply – possible grant funding – </w:t>
      </w:r>
      <w:r w:rsidRPr="00DA11B9">
        <w:rPr>
          <w:rStyle w:val="Strong"/>
          <w:bCs w:val="0"/>
          <w:sz w:val="20"/>
          <w:szCs w:val="20"/>
        </w:rPr>
        <w:t>Action</w:t>
      </w:r>
    </w:p>
    <w:p w14:paraId="504BD942" w14:textId="5396E057" w:rsidR="0018613F" w:rsidRPr="00DA11B9" w:rsidRDefault="0018613F" w:rsidP="005B0B6C">
      <w:pPr>
        <w:numPr>
          <w:ilvl w:val="1"/>
          <w:numId w:val="28"/>
        </w:numPr>
        <w:rPr>
          <w:rStyle w:val="Strong"/>
          <w:b w:val="0"/>
          <w:bCs w:val="0"/>
          <w:sz w:val="20"/>
          <w:szCs w:val="20"/>
        </w:rPr>
      </w:pPr>
      <w:r w:rsidRPr="00DA11B9">
        <w:rPr>
          <w:rStyle w:val="Strong"/>
          <w:b w:val="0"/>
          <w:bCs w:val="0"/>
          <w:sz w:val="20"/>
          <w:szCs w:val="20"/>
        </w:rPr>
        <w:t xml:space="preserve">Fire Hydrants </w:t>
      </w:r>
      <w:r w:rsidR="00017ABB" w:rsidRPr="00DA11B9">
        <w:rPr>
          <w:rStyle w:val="Strong"/>
          <w:b w:val="0"/>
          <w:bCs w:val="0"/>
          <w:sz w:val="20"/>
          <w:szCs w:val="20"/>
        </w:rPr>
        <w:t>–</w:t>
      </w:r>
      <w:r w:rsidRPr="00DA11B9">
        <w:rPr>
          <w:rStyle w:val="Strong"/>
          <w:b w:val="0"/>
          <w:bCs w:val="0"/>
          <w:sz w:val="20"/>
          <w:szCs w:val="20"/>
        </w:rPr>
        <w:t xml:space="preserve"> </w:t>
      </w:r>
      <w:r w:rsidRPr="00DA11B9">
        <w:rPr>
          <w:rStyle w:val="Strong"/>
          <w:bCs w:val="0"/>
          <w:sz w:val="20"/>
          <w:szCs w:val="20"/>
        </w:rPr>
        <w:t>Action</w:t>
      </w:r>
    </w:p>
    <w:p w14:paraId="7049841E" w14:textId="77777777" w:rsidR="00AF0C9A" w:rsidRPr="00DA11B9" w:rsidRDefault="00017ABB" w:rsidP="00AF0C9A">
      <w:pPr>
        <w:numPr>
          <w:ilvl w:val="0"/>
          <w:numId w:val="28"/>
        </w:numPr>
        <w:rPr>
          <w:rStyle w:val="Strong"/>
          <w:b w:val="0"/>
          <w:bCs w:val="0"/>
          <w:sz w:val="20"/>
          <w:szCs w:val="20"/>
        </w:rPr>
      </w:pPr>
      <w:r w:rsidRPr="00DA11B9">
        <w:rPr>
          <w:rStyle w:val="Strong"/>
          <w:b w:val="0"/>
          <w:bCs w:val="0"/>
          <w:sz w:val="20"/>
          <w:szCs w:val="20"/>
        </w:rPr>
        <w:t xml:space="preserve">Curb stops, turning them off </w:t>
      </w:r>
      <w:r w:rsidR="00AF0C9A" w:rsidRPr="00DA11B9">
        <w:rPr>
          <w:rStyle w:val="Strong"/>
          <w:b w:val="0"/>
          <w:bCs w:val="0"/>
          <w:sz w:val="20"/>
          <w:szCs w:val="20"/>
        </w:rPr>
        <w:t>–</w:t>
      </w:r>
      <w:r w:rsidRPr="00DA11B9">
        <w:rPr>
          <w:rStyle w:val="Strong"/>
          <w:b w:val="0"/>
          <w:bCs w:val="0"/>
          <w:sz w:val="20"/>
          <w:szCs w:val="20"/>
        </w:rPr>
        <w:t xml:space="preserve"> </w:t>
      </w:r>
      <w:r w:rsidRPr="00DA11B9">
        <w:rPr>
          <w:rStyle w:val="Strong"/>
          <w:bCs w:val="0"/>
          <w:sz w:val="20"/>
          <w:szCs w:val="20"/>
        </w:rPr>
        <w:t>Action</w:t>
      </w:r>
    </w:p>
    <w:p w14:paraId="0D89CBE1" w14:textId="5D1B02DB" w:rsidR="00AF0C9A" w:rsidRPr="00DA11B9" w:rsidRDefault="00AF0C9A" w:rsidP="00AF0C9A">
      <w:pPr>
        <w:numPr>
          <w:ilvl w:val="0"/>
          <w:numId w:val="28"/>
        </w:numPr>
        <w:rPr>
          <w:rStyle w:val="Strong"/>
          <w:b w:val="0"/>
          <w:bCs w:val="0"/>
          <w:sz w:val="20"/>
          <w:szCs w:val="20"/>
        </w:rPr>
      </w:pPr>
      <w:r w:rsidRPr="00DA11B9">
        <w:rPr>
          <w:rStyle w:val="Strong"/>
          <w:rFonts w:cs="Arial"/>
          <w:b w:val="0"/>
          <w:bCs w:val="0"/>
          <w:sz w:val="20"/>
          <w:szCs w:val="20"/>
        </w:rPr>
        <w:t xml:space="preserve">California Rural Water Association Membership - </w:t>
      </w:r>
      <w:r w:rsidRPr="00DA11B9">
        <w:rPr>
          <w:rStyle w:val="Strong"/>
          <w:rFonts w:cs="Arial"/>
          <w:sz w:val="20"/>
          <w:szCs w:val="20"/>
        </w:rPr>
        <w:t>Action</w:t>
      </w:r>
    </w:p>
    <w:p w14:paraId="2C943E90" w14:textId="74B6868F" w:rsidR="0026344C" w:rsidRDefault="005B0B6C" w:rsidP="00DA11B9">
      <w:pPr>
        <w:ind w:left="360" w:firstLine="360"/>
        <w:rPr>
          <w:noProof/>
          <w:sz w:val="20"/>
          <w:szCs w:val="20"/>
        </w:rPr>
      </w:pPr>
      <w:r w:rsidRPr="00F87D5D">
        <w:rPr>
          <w:b/>
          <w:sz w:val="20"/>
          <w:szCs w:val="20"/>
        </w:rPr>
        <w:t xml:space="preserve">Hall/Park Manager’s Report </w:t>
      </w:r>
      <w:r>
        <w:rPr>
          <w:sz w:val="20"/>
          <w:szCs w:val="20"/>
        </w:rPr>
        <w:t>–</w:t>
      </w:r>
      <w:r w:rsidRPr="00627E64">
        <w:rPr>
          <w:sz w:val="20"/>
          <w:szCs w:val="20"/>
        </w:rPr>
        <w:t xml:space="preserve"> A. </w:t>
      </w:r>
      <w:r w:rsidRPr="00627E64">
        <w:rPr>
          <w:noProof/>
          <w:sz w:val="20"/>
          <w:szCs w:val="20"/>
        </w:rPr>
        <w:t>Macheel</w:t>
      </w:r>
    </w:p>
    <w:p w14:paraId="204953F9" w14:textId="73AFB132" w:rsidR="000E6419" w:rsidRPr="000E6419" w:rsidRDefault="000E6419" w:rsidP="000E6419">
      <w:pPr>
        <w:pStyle w:val="ListParagraph"/>
        <w:ind w:firstLine="360"/>
        <w:rPr>
          <w:rFonts w:cs="Arial"/>
          <w:b/>
          <w:bCs/>
          <w:sz w:val="20"/>
          <w:szCs w:val="20"/>
        </w:rPr>
      </w:pPr>
      <w:r w:rsidRPr="000E6419">
        <w:rPr>
          <w:b/>
          <w:bCs/>
          <w:sz w:val="20"/>
          <w:szCs w:val="20"/>
        </w:rPr>
        <w:t xml:space="preserve">Armory Hall Items: </w:t>
      </w:r>
    </w:p>
    <w:p w14:paraId="38274C34" w14:textId="77777777" w:rsidR="000E6419" w:rsidRDefault="000E6419" w:rsidP="000E6419">
      <w:pPr>
        <w:pStyle w:val="ListParagraph"/>
        <w:numPr>
          <w:ilvl w:val="1"/>
          <w:numId w:val="42"/>
        </w:numPr>
        <w:rPr>
          <w:rFonts w:cs="Arial"/>
          <w:sz w:val="20"/>
          <w:szCs w:val="20"/>
        </w:rPr>
      </w:pPr>
      <w:r>
        <w:rPr>
          <w:sz w:val="20"/>
          <w:szCs w:val="20"/>
        </w:rPr>
        <w:t xml:space="preserve">Sign for park for no BBQ’s – </w:t>
      </w:r>
      <w:r>
        <w:rPr>
          <w:b/>
          <w:bCs/>
          <w:sz w:val="20"/>
          <w:szCs w:val="20"/>
        </w:rPr>
        <w:t>Action</w:t>
      </w:r>
    </w:p>
    <w:p w14:paraId="56A32B13" w14:textId="77777777" w:rsidR="000E6419" w:rsidRDefault="000E6419" w:rsidP="000E6419">
      <w:pPr>
        <w:pStyle w:val="ListParagraph"/>
        <w:numPr>
          <w:ilvl w:val="1"/>
          <w:numId w:val="42"/>
        </w:numPr>
        <w:rPr>
          <w:rFonts w:cs="Arial"/>
          <w:sz w:val="20"/>
          <w:szCs w:val="20"/>
        </w:rPr>
      </w:pPr>
      <w:r>
        <w:rPr>
          <w:rFonts w:cs="Arial"/>
          <w:sz w:val="20"/>
          <w:szCs w:val="20"/>
        </w:rPr>
        <w:t xml:space="preserve">Hall Storage – </w:t>
      </w:r>
      <w:r>
        <w:rPr>
          <w:b/>
          <w:bCs/>
          <w:sz w:val="20"/>
          <w:szCs w:val="20"/>
        </w:rPr>
        <w:t>Action</w:t>
      </w:r>
    </w:p>
    <w:p w14:paraId="4CB85CFB" w14:textId="77777777" w:rsidR="000E6419" w:rsidRDefault="000E6419" w:rsidP="000E6419">
      <w:pPr>
        <w:pStyle w:val="ListParagraph"/>
        <w:numPr>
          <w:ilvl w:val="1"/>
          <w:numId w:val="42"/>
        </w:numPr>
        <w:rPr>
          <w:rFonts w:cs="Arial"/>
          <w:sz w:val="20"/>
          <w:szCs w:val="20"/>
        </w:rPr>
      </w:pPr>
      <w:r>
        <w:rPr>
          <w:rFonts w:cs="Arial"/>
          <w:sz w:val="20"/>
          <w:szCs w:val="20"/>
        </w:rPr>
        <w:t xml:space="preserve">Hall donation box – </w:t>
      </w:r>
      <w:r>
        <w:rPr>
          <w:rFonts w:cs="Arial"/>
          <w:b/>
          <w:bCs/>
          <w:sz w:val="20"/>
          <w:szCs w:val="20"/>
        </w:rPr>
        <w:t>Action</w:t>
      </w:r>
    </w:p>
    <w:p w14:paraId="57D3E44C" w14:textId="77777777" w:rsidR="000E6419" w:rsidRPr="00970C07" w:rsidRDefault="000E6419" w:rsidP="000E6419">
      <w:pPr>
        <w:pStyle w:val="ListParagraph"/>
        <w:numPr>
          <w:ilvl w:val="1"/>
          <w:numId w:val="42"/>
        </w:numPr>
        <w:rPr>
          <w:rFonts w:cs="Arial"/>
          <w:sz w:val="20"/>
          <w:szCs w:val="20"/>
        </w:rPr>
      </w:pPr>
      <w:r>
        <w:rPr>
          <w:rFonts w:cs="Arial"/>
          <w:sz w:val="20"/>
          <w:szCs w:val="20"/>
        </w:rPr>
        <w:t xml:space="preserve">Reservations – </w:t>
      </w:r>
      <w:r>
        <w:rPr>
          <w:b/>
          <w:bCs/>
          <w:sz w:val="20"/>
          <w:szCs w:val="20"/>
        </w:rPr>
        <w:t>Action</w:t>
      </w:r>
    </w:p>
    <w:p w14:paraId="76EA0CA6" w14:textId="77777777" w:rsidR="000E6419" w:rsidRPr="00970C07" w:rsidRDefault="000E6419" w:rsidP="000E6419">
      <w:pPr>
        <w:pStyle w:val="ListParagraph"/>
        <w:numPr>
          <w:ilvl w:val="1"/>
          <w:numId w:val="42"/>
        </w:numPr>
        <w:rPr>
          <w:rFonts w:cs="Arial"/>
          <w:sz w:val="20"/>
          <w:szCs w:val="20"/>
        </w:rPr>
      </w:pPr>
      <w:r>
        <w:rPr>
          <w:sz w:val="20"/>
          <w:szCs w:val="20"/>
        </w:rPr>
        <w:t xml:space="preserve">Hall stairs – metal strip replacement and painting of steps – </w:t>
      </w:r>
      <w:r w:rsidRPr="00970C07">
        <w:rPr>
          <w:b/>
          <w:bCs/>
          <w:sz w:val="20"/>
          <w:szCs w:val="20"/>
        </w:rPr>
        <w:t>Action</w:t>
      </w:r>
    </w:p>
    <w:p w14:paraId="0BF442BB" w14:textId="77777777" w:rsidR="000E6419" w:rsidRPr="00970C07" w:rsidRDefault="000E6419" w:rsidP="000E6419">
      <w:pPr>
        <w:pStyle w:val="ListParagraph"/>
        <w:numPr>
          <w:ilvl w:val="1"/>
          <w:numId w:val="42"/>
        </w:numPr>
        <w:rPr>
          <w:rFonts w:cs="Arial"/>
          <w:sz w:val="20"/>
          <w:szCs w:val="20"/>
        </w:rPr>
      </w:pPr>
      <w:r>
        <w:rPr>
          <w:sz w:val="20"/>
          <w:szCs w:val="20"/>
        </w:rPr>
        <w:t xml:space="preserve">Generator service – </w:t>
      </w:r>
      <w:r w:rsidRPr="00970C07">
        <w:rPr>
          <w:b/>
          <w:bCs/>
          <w:sz w:val="20"/>
          <w:szCs w:val="20"/>
        </w:rPr>
        <w:t>Action</w:t>
      </w:r>
    </w:p>
    <w:p w14:paraId="34B0AE51" w14:textId="77777777" w:rsidR="000E6419" w:rsidRPr="001E58B7" w:rsidRDefault="000E6419" w:rsidP="000E6419">
      <w:pPr>
        <w:pStyle w:val="ListParagraph"/>
        <w:numPr>
          <w:ilvl w:val="1"/>
          <w:numId w:val="42"/>
        </w:numPr>
        <w:rPr>
          <w:rFonts w:cs="Arial"/>
          <w:sz w:val="20"/>
          <w:szCs w:val="20"/>
        </w:rPr>
      </w:pPr>
      <w:r>
        <w:rPr>
          <w:sz w:val="20"/>
          <w:szCs w:val="20"/>
        </w:rPr>
        <w:t xml:space="preserve">Septic – </w:t>
      </w:r>
      <w:r w:rsidRPr="00970C07">
        <w:rPr>
          <w:b/>
          <w:bCs/>
          <w:sz w:val="20"/>
          <w:szCs w:val="20"/>
        </w:rPr>
        <w:t>Action</w:t>
      </w:r>
    </w:p>
    <w:p w14:paraId="5D89FC4C" w14:textId="77777777" w:rsidR="00DA11B9" w:rsidRPr="00DA11B9" w:rsidRDefault="00DA11B9" w:rsidP="000E6419">
      <w:pPr>
        <w:rPr>
          <w:noProof/>
          <w:sz w:val="20"/>
          <w:szCs w:val="20"/>
        </w:rPr>
      </w:pPr>
    </w:p>
    <w:p w14:paraId="3E1BE547" w14:textId="77777777" w:rsidR="00E82F89" w:rsidRDefault="00E82F89" w:rsidP="00E82F89">
      <w:pPr>
        <w:pStyle w:val="BodyText"/>
        <w:rPr>
          <w:rFonts w:cs="Arial"/>
          <w:b/>
          <w:i/>
          <w:sz w:val="22"/>
          <w:u w:val="single"/>
        </w:rPr>
      </w:pPr>
      <w:r>
        <w:rPr>
          <w:rFonts w:cs="Arial"/>
          <w:b/>
          <w:i/>
          <w:sz w:val="22"/>
          <w:u w:val="single"/>
        </w:rPr>
        <w:t>Regular Meeting AGENDA ITEMS Current:</w:t>
      </w:r>
    </w:p>
    <w:p w14:paraId="4F37B7D9" w14:textId="4F62CBDE" w:rsidR="00E82F89" w:rsidRPr="00453072" w:rsidRDefault="00E82F89" w:rsidP="00453072">
      <w:pPr>
        <w:pStyle w:val="ListParagraph"/>
        <w:numPr>
          <w:ilvl w:val="0"/>
          <w:numId w:val="42"/>
        </w:numPr>
        <w:rPr>
          <w:rFonts w:cs="Arial"/>
          <w:sz w:val="20"/>
          <w:szCs w:val="20"/>
        </w:rPr>
      </w:pPr>
      <w:bookmarkStart w:id="2" w:name="_Hlk15386138"/>
      <w:r w:rsidRPr="00453072">
        <w:rPr>
          <w:rFonts w:cs="Arial"/>
          <w:sz w:val="20"/>
          <w:szCs w:val="20"/>
        </w:rPr>
        <w:t xml:space="preserve">VCA – Colleen Rogers – </w:t>
      </w:r>
      <w:r w:rsidRPr="00453072">
        <w:rPr>
          <w:b/>
          <w:bCs/>
          <w:sz w:val="20"/>
          <w:szCs w:val="20"/>
        </w:rPr>
        <w:t>informational</w:t>
      </w:r>
    </w:p>
    <w:p w14:paraId="45E04E00" w14:textId="5CD48B6A" w:rsidR="00955865" w:rsidRPr="00A3049D" w:rsidRDefault="00955865" w:rsidP="00955865">
      <w:pPr>
        <w:pStyle w:val="ListParagraph"/>
        <w:numPr>
          <w:ilvl w:val="1"/>
          <w:numId w:val="42"/>
        </w:numPr>
        <w:rPr>
          <w:rFonts w:cs="Arial"/>
          <w:sz w:val="20"/>
          <w:szCs w:val="20"/>
        </w:rPr>
      </w:pPr>
      <w:r>
        <w:rPr>
          <w:rFonts w:cs="Arial"/>
          <w:sz w:val="20"/>
          <w:szCs w:val="20"/>
        </w:rPr>
        <w:t xml:space="preserve">Limit for hall use days </w:t>
      </w:r>
      <w:r w:rsidR="00A3049D">
        <w:rPr>
          <w:rFonts w:cs="Arial"/>
          <w:sz w:val="20"/>
          <w:szCs w:val="20"/>
        </w:rPr>
        <w:t>–</w:t>
      </w:r>
      <w:r>
        <w:rPr>
          <w:rFonts w:cs="Arial"/>
          <w:sz w:val="20"/>
          <w:szCs w:val="20"/>
        </w:rPr>
        <w:t xml:space="preserve"> </w:t>
      </w:r>
      <w:r w:rsidRPr="00955865">
        <w:rPr>
          <w:rFonts w:cs="Arial"/>
          <w:b/>
          <w:bCs/>
          <w:sz w:val="20"/>
          <w:szCs w:val="20"/>
        </w:rPr>
        <w:t>Action</w:t>
      </w:r>
    </w:p>
    <w:p w14:paraId="02E7B475" w14:textId="6FC0C626" w:rsidR="00E82F89" w:rsidRDefault="00E82F89" w:rsidP="00E82F89">
      <w:pPr>
        <w:pStyle w:val="ListParagraph"/>
        <w:numPr>
          <w:ilvl w:val="0"/>
          <w:numId w:val="42"/>
        </w:numPr>
        <w:rPr>
          <w:rFonts w:cs="Arial"/>
          <w:sz w:val="20"/>
          <w:szCs w:val="20"/>
        </w:rPr>
      </w:pPr>
      <w:r>
        <w:rPr>
          <w:rFonts w:cs="Arial"/>
          <w:sz w:val="20"/>
          <w:szCs w:val="20"/>
        </w:rPr>
        <w:t xml:space="preserve">LAFCO, VCSD update - </w:t>
      </w:r>
      <w:r w:rsidRPr="00E82F89">
        <w:rPr>
          <w:rFonts w:cs="Arial"/>
          <w:b/>
          <w:bCs/>
          <w:sz w:val="20"/>
          <w:szCs w:val="20"/>
        </w:rPr>
        <w:t>Action</w:t>
      </w:r>
    </w:p>
    <w:p w14:paraId="6A83DAF6" w14:textId="2F71A16D" w:rsidR="001E58B7" w:rsidRDefault="001E58B7" w:rsidP="001E58B7">
      <w:pPr>
        <w:pStyle w:val="ListParagraph"/>
        <w:numPr>
          <w:ilvl w:val="0"/>
          <w:numId w:val="42"/>
        </w:numPr>
        <w:rPr>
          <w:rFonts w:cs="Arial"/>
          <w:sz w:val="20"/>
          <w:szCs w:val="20"/>
        </w:rPr>
      </w:pPr>
      <w:r>
        <w:rPr>
          <w:sz w:val="20"/>
          <w:szCs w:val="20"/>
        </w:rPr>
        <w:t>Cemetery Maintenance</w:t>
      </w:r>
      <w:r w:rsidR="000939FD">
        <w:rPr>
          <w:sz w:val="20"/>
          <w:szCs w:val="20"/>
        </w:rPr>
        <w:t xml:space="preserve"> &amp; Headstone replacement</w:t>
      </w:r>
      <w:r>
        <w:rPr>
          <w:sz w:val="20"/>
          <w:szCs w:val="20"/>
        </w:rPr>
        <w:t xml:space="preserve"> - </w:t>
      </w:r>
      <w:r w:rsidRPr="001E58B7">
        <w:rPr>
          <w:b/>
          <w:bCs/>
          <w:sz w:val="20"/>
          <w:szCs w:val="20"/>
        </w:rPr>
        <w:t>Action</w:t>
      </w:r>
    </w:p>
    <w:p w14:paraId="4051B6FE" w14:textId="77777777" w:rsidR="00E82F89" w:rsidRDefault="00E82F89" w:rsidP="00E82F89">
      <w:pPr>
        <w:pStyle w:val="ListParagraph"/>
        <w:numPr>
          <w:ilvl w:val="0"/>
          <w:numId w:val="42"/>
        </w:numPr>
        <w:rPr>
          <w:rFonts w:cs="Arial"/>
          <w:sz w:val="20"/>
          <w:szCs w:val="20"/>
        </w:rPr>
      </w:pPr>
      <w:r>
        <w:rPr>
          <w:rFonts w:cs="Arial"/>
          <w:sz w:val="20"/>
          <w:szCs w:val="20"/>
        </w:rPr>
        <w:t xml:space="preserve">Restroom donations – </w:t>
      </w:r>
      <w:r>
        <w:rPr>
          <w:b/>
          <w:bCs/>
          <w:sz w:val="20"/>
          <w:szCs w:val="20"/>
        </w:rPr>
        <w:t>Action</w:t>
      </w:r>
    </w:p>
    <w:p w14:paraId="19E5FADA" w14:textId="77777777" w:rsidR="00E82F89" w:rsidRDefault="00E82F89" w:rsidP="00E82F89">
      <w:pPr>
        <w:pStyle w:val="ListParagraph"/>
        <w:numPr>
          <w:ilvl w:val="1"/>
          <w:numId w:val="42"/>
        </w:numPr>
        <w:rPr>
          <w:rFonts w:cs="Arial"/>
          <w:sz w:val="20"/>
          <w:szCs w:val="20"/>
        </w:rPr>
      </w:pPr>
      <w:r>
        <w:rPr>
          <w:rFonts w:cs="Arial"/>
          <w:sz w:val="20"/>
          <w:szCs w:val="20"/>
        </w:rPr>
        <w:t xml:space="preserve">Theater usage, portable potties - </w:t>
      </w:r>
    </w:p>
    <w:p w14:paraId="5F621DFF" w14:textId="77777777" w:rsidR="00E82F89" w:rsidRDefault="00E82F89" w:rsidP="00E82F89">
      <w:pPr>
        <w:pStyle w:val="ListParagraph"/>
        <w:numPr>
          <w:ilvl w:val="0"/>
          <w:numId w:val="42"/>
        </w:numPr>
        <w:rPr>
          <w:sz w:val="20"/>
          <w:szCs w:val="20"/>
        </w:rPr>
      </w:pPr>
      <w:r>
        <w:rPr>
          <w:sz w:val="20"/>
          <w:szCs w:val="20"/>
        </w:rPr>
        <w:t xml:space="preserve">Insurance Restroom &amp; Water Tank and other items- </w:t>
      </w:r>
      <w:r>
        <w:rPr>
          <w:b/>
          <w:bCs/>
          <w:sz w:val="20"/>
          <w:szCs w:val="20"/>
        </w:rPr>
        <w:t>Action</w:t>
      </w:r>
    </w:p>
    <w:p w14:paraId="1748816A" w14:textId="77777777" w:rsidR="00E82F89" w:rsidRDefault="00E82F89" w:rsidP="00E82F89">
      <w:pPr>
        <w:pStyle w:val="ListParagraph"/>
        <w:numPr>
          <w:ilvl w:val="0"/>
          <w:numId w:val="42"/>
        </w:numPr>
        <w:rPr>
          <w:sz w:val="20"/>
          <w:szCs w:val="20"/>
        </w:rPr>
      </w:pPr>
      <w:r>
        <w:rPr>
          <w:sz w:val="20"/>
          <w:szCs w:val="20"/>
        </w:rPr>
        <w:t xml:space="preserve">Late payment policy – </w:t>
      </w:r>
      <w:r>
        <w:rPr>
          <w:b/>
          <w:bCs/>
          <w:sz w:val="20"/>
          <w:szCs w:val="20"/>
        </w:rPr>
        <w:t>Action</w:t>
      </w:r>
    </w:p>
    <w:p w14:paraId="014822B1" w14:textId="7762F51A" w:rsidR="00E82F89" w:rsidRPr="00453072" w:rsidRDefault="00E82F89" w:rsidP="00E82F89">
      <w:pPr>
        <w:pStyle w:val="ListParagraph"/>
        <w:numPr>
          <w:ilvl w:val="0"/>
          <w:numId w:val="42"/>
        </w:numPr>
        <w:rPr>
          <w:sz w:val="20"/>
          <w:szCs w:val="20"/>
        </w:rPr>
      </w:pPr>
      <w:r>
        <w:rPr>
          <w:sz w:val="20"/>
          <w:szCs w:val="20"/>
        </w:rPr>
        <w:t xml:space="preserve">Website (must be running by Jan. 2020) </w:t>
      </w:r>
      <w:r w:rsidR="00453072">
        <w:rPr>
          <w:sz w:val="20"/>
          <w:szCs w:val="20"/>
        </w:rPr>
        <w:t>–</w:t>
      </w:r>
      <w:r>
        <w:rPr>
          <w:b/>
          <w:bCs/>
          <w:sz w:val="20"/>
          <w:szCs w:val="20"/>
        </w:rPr>
        <w:t xml:space="preserve"> Action</w:t>
      </w:r>
    </w:p>
    <w:p w14:paraId="1D401453" w14:textId="77777777" w:rsidR="00453072" w:rsidRDefault="00453072" w:rsidP="00453072">
      <w:pPr>
        <w:pStyle w:val="ListParagraph"/>
        <w:ind w:left="0"/>
        <w:rPr>
          <w:sz w:val="20"/>
          <w:szCs w:val="20"/>
        </w:rPr>
      </w:pPr>
    </w:p>
    <w:bookmarkEnd w:id="2"/>
    <w:p w14:paraId="319C63C5" w14:textId="09C9D24E" w:rsidR="0086568E" w:rsidRPr="00E356A7" w:rsidRDefault="0086568E" w:rsidP="00205AE4">
      <w:pPr>
        <w:rPr>
          <w:rStyle w:val="Strong"/>
          <w:bCs w:val="0"/>
          <w:sz w:val="20"/>
          <w:szCs w:val="20"/>
        </w:rPr>
      </w:pPr>
    </w:p>
    <w:p w14:paraId="57AC3C1B" w14:textId="77777777" w:rsidR="00F543C6" w:rsidRPr="00A6256E" w:rsidRDefault="001A6145" w:rsidP="001A6145">
      <w:pPr>
        <w:rPr>
          <w:b/>
          <w:bCs/>
          <w:sz w:val="20"/>
          <w:szCs w:val="20"/>
        </w:rPr>
      </w:pPr>
      <w:r w:rsidRPr="00A6256E">
        <w:rPr>
          <w:b/>
          <w:bCs/>
          <w:sz w:val="20"/>
          <w:szCs w:val="20"/>
        </w:rPr>
        <w:t xml:space="preserve">Follow up from previous meeting(s) </w:t>
      </w:r>
    </w:p>
    <w:p w14:paraId="058AB2DA" w14:textId="77777777" w:rsidR="00084796" w:rsidRPr="00A6256E" w:rsidRDefault="001A6145" w:rsidP="00DD7A25">
      <w:pPr>
        <w:rPr>
          <w:b/>
          <w:bCs/>
          <w:sz w:val="20"/>
          <w:szCs w:val="20"/>
        </w:rPr>
      </w:pPr>
      <w:r w:rsidRPr="006D5CBE">
        <w:rPr>
          <w:b/>
          <w:noProof/>
          <w:sz w:val="20"/>
          <w:szCs w:val="20"/>
        </w:rPr>
        <w:t>Hearing</w:t>
      </w:r>
      <w:r w:rsidRPr="00A6256E">
        <w:rPr>
          <w:b/>
          <w:sz w:val="20"/>
          <w:szCs w:val="20"/>
        </w:rPr>
        <w:t xml:space="preserve"> for thos</w:t>
      </w:r>
      <w:r w:rsidR="00DD7A25" w:rsidRPr="00A6256E">
        <w:rPr>
          <w:b/>
          <w:sz w:val="20"/>
          <w:szCs w:val="20"/>
        </w:rPr>
        <w:t xml:space="preserve">e who wish to address the </w:t>
      </w:r>
      <w:r w:rsidR="00DD7A25" w:rsidRPr="006D5CBE">
        <w:rPr>
          <w:b/>
          <w:noProof/>
          <w:sz w:val="20"/>
          <w:szCs w:val="20"/>
        </w:rPr>
        <w:t>board</w:t>
      </w:r>
      <w:r w:rsidR="001427A5" w:rsidRPr="006D5CBE">
        <w:rPr>
          <w:b/>
          <w:bCs/>
          <w:noProof/>
          <w:sz w:val="20"/>
          <w:szCs w:val="20"/>
        </w:rPr>
        <w:t>:</w:t>
      </w:r>
      <w:r w:rsidR="001427A5" w:rsidRPr="006D5CBE">
        <w:rPr>
          <w:bCs/>
          <w:noProof/>
          <w:sz w:val="20"/>
          <w:szCs w:val="20"/>
        </w:rPr>
        <w:t>.</w:t>
      </w:r>
      <w:r w:rsidR="001427A5">
        <w:rPr>
          <w:bCs/>
          <w:sz w:val="20"/>
          <w:szCs w:val="20"/>
        </w:rPr>
        <w:t xml:space="preserve"> </w:t>
      </w:r>
      <w:r w:rsidR="00DD7A25" w:rsidRPr="00A6256E">
        <w:rPr>
          <w:b/>
          <w:bCs/>
          <w:sz w:val="20"/>
          <w:szCs w:val="20"/>
        </w:rPr>
        <w:t xml:space="preserve">           </w:t>
      </w:r>
    </w:p>
    <w:p w14:paraId="34FBFCE9" w14:textId="77777777" w:rsidR="001427A5" w:rsidRPr="00A6256E" w:rsidRDefault="001A6145" w:rsidP="00DD7A25">
      <w:pPr>
        <w:rPr>
          <w:b/>
          <w:bCs/>
          <w:sz w:val="20"/>
          <w:szCs w:val="20"/>
        </w:rPr>
      </w:pPr>
      <w:r w:rsidRPr="00A6256E">
        <w:rPr>
          <w:b/>
          <w:sz w:val="20"/>
          <w:szCs w:val="20"/>
        </w:rPr>
        <w:t>Adjournment</w:t>
      </w:r>
    </w:p>
    <w:sectPr w:rsidR="001427A5" w:rsidRPr="00A6256E" w:rsidSect="00FF3EA3">
      <w:pgSz w:w="12240" w:h="15840" w:code="1"/>
      <w:pgMar w:top="288"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kerSignet">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00D7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82ED0"/>
    <w:multiLevelType w:val="hybridMultilevel"/>
    <w:tmpl w:val="34C83492"/>
    <w:lvl w:ilvl="0" w:tplc="0409000F">
      <w:start w:val="1"/>
      <w:numFmt w:val="decimal"/>
      <w:lvlText w:val="%1."/>
      <w:lvlJc w:val="left"/>
      <w:pPr>
        <w:ind w:left="720" w:hanging="360"/>
      </w:pPr>
    </w:lvl>
    <w:lvl w:ilvl="1" w:tplc="EFE27564">
      <w:start w:val="1"/>
      <w:numFmt w:val="lowerLetter"/>
      <w:lvlText w:val="%2."/>
      <w:lvlJc w:val="left"/>
      <w:pPr>
        <w:ind w:left="1440" w:hanging="360"/>
      </w:pPr>
      <w:rPr>
        <w:b w:val="0"/>
      </w:r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D3C0EA14">
      <w:start w:val="1"/>
      <w:numFmt w:val="decimal"/>
      <w:lvlText w:val="%5)"/>
      <w:lvlJc w:val="left"/>
      <w:pPr>
        <w:ind w:left="3600" w:hanging="360"/>
      </w:pPr>
      <w:rPr>
        <w:rFonts w:cs="Arial"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61890"/>
    <w:multiLevelType w:val="hybridMultilevel"/>
    <w:tmpl w:val="1BFE5E6E"/>
    <w:lvl w:ilvl="0" w:tplc="0409000F">
      <w:start w:val="1"/>
      <w:numFmt w:val="decimal"/>
      <w:lvlText w:val="%1."/>
      <w:lvlJc w:val="left"/>
      <w:pPr>
        <w:ind w:left="2217" w:hanging="360"/>
      </w:pPr>
    </w:lvl>
    <w:lvl w:ilvl="1" w:tplc="04090019" w:tentative="1">
      <w:start w:val="1"/>
      <w:numFmt w:val="lowerLetter"/>
      <w:lvlText w:val="%2."/>
      <w:lvlJc w:val="left"/>
      <w:pPr>
        <w:ind w:left="2937" w:hanging="360"/>
      </w:pPr>
    </w:lvl>
    <w:lvl w:ilvl="2" w:tplc="0409001B" w:tentative="1">
      <w:start w:val="1"/>
      <w:numFmt w:val="lowerRoman"/>
      <w:lvlText w:val="%3."/>
      <w:lvlJc w:val="right"/>
      <w:pPr>
        <w:ind w:left="3657" w:hanging="180"/>
      </w:pPr>
    </w:lvl>
    <w:lvl w:ilvl="3" w:tplc="0409000F" w:tentative="1">
      <w:start w:val="1"/>
      <w:numFmt w:val="decimal"/>
      <w:lvlText w:val="%4."/>
      <w:lvlJc w:val="left"/>
      <w:pPr>
        <w:ind w:left="4377" w:hanging="360"/>
      </w:pPr>
    </w:lvl>
    <w:lvl w:ilvl="4" w:tplc="04090019" w:tentative="1">
      <w:start w:val="1"/>
      <w:numFmt w:val="lowerLetter"/>
      <w:lvlText w:val="%5."/>
      <w:lvlJc w:val="left"/>
      <w:pPr>
        <w:ind w:left="5097" w:hanging="360"/>
      </w:pPr>
    </w:lvl>
    <w:lvl w:ilvl="5" w:tplc="0409001B" w:tentative="1">
      <w:start w:val="1"/>
      <w:numFmt w:val="lowerRoman"/>
      <w:lvlText w:val="%6."/>
      <w:lvlJc w:val="right"/>
      <w:pPr>
        <w:ind w:left="5817" w:hanging="180"/>
      </w:pPr>
    </w:lvl>
    <w:lvl w:ilvl="6" w:tplc="0409000F" w:tentative="1">
      <w:start w:val="1"/>
      <w:numFmt w:val="decimal"/>
      <w:lvlText w:val="%7."/>
      <w:lvlJc w:val="left"/>
      <w:pPr>
        <w:ind w:left="6537" w:hanging="360"/>
      </w:pPr>
    </w:lvl>
    <w:lvl w:ilvl="7" w:tplc="04090019" w:tentative="1">
      <w:start w:val="1"/>
      <w:numFmt w:val="lowerLetter"/>
      <w:lvlText w:val="%8."/>
      <w:lvlJc w:val="left"/>
      <w:pPr>
        <w:ind w:left="7257" w:hanging="360"/>
      </w:pPr>
    </w:lvl>
    <w:lvl w:ilvl="8" w:tplc="0409001B" w:tentative="1">
      <w:start w:val="1"/>
      <w:numFmt w:val="lowerRoman"/>
      <w:lvlText w:val="%9."/>
      <w:lvlJc w:val="right"/>
      <w:pPr>
        <w:ind w:left="7977" w:hanging="180"/>
      </w:pPr>
    </w:lvl>
  </w:abstractNum>
  <w:abstractNum w:abstractNumId="3" w15:restartNumberingAfterBreak="0">
    <w:nsid w:val="09FC3BB1"/>
    <w:multiLevelType w:val="hybridMultilevel"/>
    <w:tmpl w:val="4860E0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91411D"/>
    <w:multiLevelType w:val="hybridMultilevel"/>
    <w:tmpl w:val="753CEC88"/>
    <w:lvl w:ilvl="0" w:tplc="4C2487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04E257A"/>
    <w:multiLevelType w:val="hybridMultilevel"/>
    <w:tmpl w:val="93106A0A"/>
    <w:lvl w:ilvl="0" w:tplc="71AAFF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10762D4"/>
    <w:multiLevelType w:val="hybridMultilevel"/>
    <w:tmpl w:val="686A486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1081801"/>
    <w:multiLevelType w:val="hybridMultilevel"/>
    <w:tmpl w:val="6654361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09336A"/>
    <w:multiLevelType w:val="multilevel"/>
    <w:tmpl w:val="79AAFC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2DE049A"/>
    <w:multiLevelType w:val="hybridMultilevel"/>
    <w:tmpl w:val="63007C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3420960"/>
    <w:multiLevelType w:val="hybridMultilevel"/>
    <w:tmpl w:val="BBD0899C"/>
    <w:lvl w:ilvl="0" w:tplc="0409000F">
      <w:start w:val="1"/>
      <w:numFmt w:val="decimal"/>
      <w:lvlText w:val="%1."/>
      <w:lvlJc w:val="left"/>
      <w:pPr>
        <w:ind w:left="720" w:hanging="360"/>
      </w:pPr>
    </w:lvl>
    <w:lvl w:ilvl="1" w:tplc="EFE27564">
      <w:start w:val="1"/>
      <w:numFmt w:val="lowerLetter"/>
      <w:lvlText w:val="%2."/>
      <w:lvlJc w:val="left"/>
      <w:pPr>
        <w:ind w:left="1440" w:hanging="360"/>
      </w:pPr>
      <w:rPr>
        <w:b w:val="0"/>
      </w:rPr>
    </w:lvl>
    <w:lvl w:ilvl="2" w:tplc="04090019">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D3C0EA14">
      <w:start w:val="1"/>
      <w:numFmt w:val="decimal"/>
      <w:lvlText w:val="%5)"/>
      <w:lvlJc w:val="left"/>
      <w:pPr>
        <w:ind w:left="3600" w:hanging="360"/>
      </w:pPr>
      <w:rPr>
        <w:rFonts w:cs="Arial"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635E89"/>
    <w:multiLevelType w:val="hybridMultilevel"/>
    <w:tmpl w:val="D242A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C866C9"/>
    <w:multiLevelType w:val="hybridMultilevel"/>
    <w:tmpl w:val="D45C7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177916"/>
    <w:multiLevelType w:val="hybridMultilevel"/>
    <w:tmpl w:val="048009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3EB1952"/>
    <w:multiLevelType w:val="hybridMultilevel"/>
    <w:tmpl w:val="2760FF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A63C2D"/>
    <w:multiLevelType w:val="hybridMultilevel"/>
    <w:tmpl w:val="708C1F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DC49C9"/>
    <w:multiLevelType w:val="hybridMultilevel"/>
    <w:tmpl w:val="B83C74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0447E2"/>
    <w:multiLevelType w:val="hybridMultilevel"/>
    <w:tmpl w:val="D33659D4"/>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6276E00"/>
    <w:multiLevelType w:val="hybridMultilevel"/>
    <w:tmpl w:val="7C5E94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A76255F"/>
    <w:multiLevelType w:val="hybridMultilevel"/>
    <w:tmpl w:val="EA2095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2AF41126"/>
    <w:multiLevelType w:val="hybridMultilevel"/>
    <w:tmpl w:val="4A703B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4E1EB6"/>
    <w:multiLevelType w:val="hybridMultilevel"/>
    <w:tmpl w:val="D3B0BEF0"/>
    <w:lvl w:ilvl="0" w:tplc="986027D8">
      <w:start w:val="2"/>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15:restartNumberingAfterBreak="0">
    <w:nsid w:val="38567246"/>
    <w:multiLevelType w:val="hybridMultilevel"/>
    <w:tmpl w:val="80AEFB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90111DB"/>
    <w:multiLevelType w:val="hybridMultilevel"/>
    <w:tmpl w:val="482641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A7C6802"/>
    <w:multiLevelType w:val="hybridMultilevel"/>
    <w:tmpl w:val="E898A4D2"/>
    <w:lvl w:ilvl="0" w:tplc="83A615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C5E2580"/>
    <w:multiLevelType w:val="hybridMultilevel"/>
    <w:tmpl w:val="A4EC8CF8"/>
    <w:lvl w:ilvl="0" w:tplc="EFE27564">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C91D24"/>
    <w:multiLevelType w:val="hybridMultilevel"/>
    <w:tmpl w:val="6BB8F4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CCC123D"/>
    <w:multiLevelType w:val="hybridMultilevel"/>
    <w:tmpl w:val="B0843E4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1E70903"/>
    <w:multiLevelType w:val="hybridMultilevel"/>
    <w:tmpl w:val="34C83492"/>
    <w:lvl w:ilvl="0" w:tplc="0409000F">
      <w:start w:val="1"/>
      <w:numFmt w:val="decimal"/>
      <w:lvlText w:val="%1."/>
      <w:lvlJc w:val="left"/>
      <w:pPr>
        <w:ind w:left="720" w:hanging="360"/>
      </w:pPr>
    </w:lvl>
    <w:lvl w:ilvl="1" w:tplc="EFE27564">
      <w:start w:val="1"/>
      <w:numFmt w:val="lowerLetter"/>
      <w:lvlText w:val="%2."/>
      <w:lvlJc w:val="left"/>
      <w:pPr>
        <w:ind w:left="1440" w:hanging="360"/>
      </w:pPr>
      <w:rPr>
        <w:b w:val="0"/>
      </w:r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D3C0EA14">
      <w:start w:val="1"/>
      <w:numFmt w:val="decimal"/>
      <w:lvlText w:val="%5)"/>
      <w:lvlJc w:val="left"/>
      <w:pPr>
        <w:ind w:left="3600" w:hanging="360"/>
      </w:pPr>
      <w:rPr>
        <w:rFonts w:cs="Arial"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550B1A"/>
    <w:multiLevelType w:val="hybridMultilevel"/>
    <w:tmpl w:val="2A021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357DAC"/>
    <w:multiLevelType w:val="hybridMultilevel"/>
    <w:tmpl w:val="10F4B1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A577DC"/>
    <w:multiLevelType w:val="hybridMultilevel"/>
    <w:tmpl w:val="20EA3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F437063"/>
    <w:multiLevelType w:val="hybridMultilevel"/>
    <w:tmpl w:val="90FA43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45221CA"/>
    <w:multiLevelType w:val="hybridMultilevel"/>
    <w:tmpl w:val="F9C836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63445A3"/>
    <w:multiLevelType w:val="hybridMultilevel"/>
    <w:tmpl w:val="8758B5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C4929F9"/>
    <w:multiLevelType w:val="hybridMultilevel"/>
    <w:tmpl w:val="885CBD0C"/>
    <w:lvl w:ilvl="0" w:tplc="DB54E7F0">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864EEC"/>
    <w:multiLevelType w:val="hybridMultilevel"/>
    <w:tmpl w:val="34C83492"/>
    <w:lvl w:ilvl="0" w:tplc="0409000F">
      <w:start w:val="1"/>
      <w:numFmt w:val="decimal"/>
      <w:lvlText w:val="%1."/>
      <w:lvlJc w:val="left"/>
      <w:pPr>
        <w:ind w:left="720" w:hanging="360"/>
      </w:pPr>
    </w:lvl>
    <w:lvl w:ilvl="1" w:tplc="EFE27564">
      <w:start w:val="1"/>
      <w:numFmt w:val="lowerLetter"/>
      <w:lvlText w:val="%2."/>
      <w:lvlJc w:val="left"/>
      <w:pPr>
        <w:ind w:left="1440" w:hanging="360"/>
      </w:pPr>
      <w:rPr>
        <w:b w:val="0"/>
      </w:r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D3C0EA14">
      <w:start w:val="1"/>
      <w:numFmt w:val="decimal"/>
      <w:lvlText w:val="%5)"/>
      <w:lvlJc w:val="left"/>
      <w:pPr>
        <w:ind w:left="3600" w:hanging="360"/>
      </w:pPr>
      <w:rPr>
        <w:rFonts w:cs="Arial"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5D2B56"/>
    <w:multiLevelType w:val="hybridMultilevel"/>
    <w:tmpl w:val="7A4EA9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07C04DB"/>
    <w:multiLevelType w:val="hybridMultilevel"/>
    <w:tmpl w:val="AC1660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3D2ECA"/>
    <w:multiLevelType w:val="hybridMultilevel"/>
    <w:tmpl w:val="55B8D1CE"/>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40" w15:restartNumberingAfterBreak="0">
    <w:nsid w:val="78AB11D8"/>
    <w:multiLevelType w:val="hybridMultilevel"/>
    <w:tmpl w:val="A2E4AC3C"/>
    <w:lvl w:ilvl="0" w:tplc="213C67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23"/>
  </w:num>
  <w:num w:numId="3">
    <w:abstractNumId w:val="15"/>
  </w:num>
  <w:num w:numId="4">
    <w:abstractNumId w:val="3"/>
  </w:num>
  <w:num w:numId="5">
    <w:abstractNumId w:val="18"/>
  </w:num>
  <w:num w:numId="6">
    <w:abstractNumId w:val="33"/>
  </w:num>
  <w:num w:numId="7">
    <w:abstractNumId w:val="12"/>
  </w:num>
  <w:num w:numId="8">
    <w:abstractNumId w:val="31"/>
  </w:num>
  <w:num w:numId="9">
    <w:abstractNumId w:val="26"/>
  </w:num>
  <w:num w:numId="10">
    <w:abstractNumId w:val="14"/>
  </w:num>
  <w:num w:numId="11">
    <w:abstractNumId w:val="37"/>
  </w:num>
  <w:num w:numId="12">
    <w:abstractNumId w:val="20"/>
  </w:num>
  <w:num w:numId="13">
    <w:abstractNumId w:val="22"/>
  </w:num>
  <w:num w:numId="14">
    <w:abstractNumId w:val="21"/>
  </w:num>
  <w:num w:numId="15">
    <w:abstractNumId w:val="0"/>
  </w:num>
  <w:num w:numId="16">
    <w:abstractNumId w:val="34"/>
  </w:num>
  <w:num w:numId="17">
    <w:abstractNumId w:val="27"/>
  </w:num>
  <w:num w:numId="18">
    <w:abstractNumId w:val="5"/>
  </w:num>
  <w:num w:numId="19">
    <w:abstractNumId w:val="24"/>
  </w:num>
  <w:num w:numId="20">
    <w:abstractNumId w:val="40"/>
  </w:num>
  <w:num w:numId="21">
    <w:abstractNumId w:val="4"/>
  </w:num>
  <w:num w:numId="22">
    <w:abstractNumId w:val="7"/>
  </w:num>
  <w:num w:numId="23">
    <w:abstractNumId w:val="8"/>
  </w:num>
  <w:num w:numId="24">
    <w:abstractNumId w:val="2"/>
  </w:num>
  <w:num w:numId="25">
    <w:abstractNumId w:val="6"/>
  </w:num>
  <w:num w:numId="26">
    <w:abstractNumId w:val="30"/>
  </w:num>
  <w:num w:numId="27">
    <w:abstractNumId w:val="1"/>
  </w:num>
  <w:num w:numId="28">
    <w:abstractNumId w:val="17"/>
  </w:num>
  <w:num w:numId="29">
    <w:abstractNumId w:val="10"/>
  </w:num>
  <w:num w:numId="30">
    <w:abstractNumId w:val="39"/>
  </w:num>
  <w:num w:numId="31">
    <w:abstractNumId w:val="38"/>
  </w:num>
  <w:num w:numId="32">
    <w:abstractNumId w:val="29"/>
  </w:num>
  <w:num w:numId="33">
    <w:abstractNumId w:val="25"/>
  </w:num>
  <w:num w:numId="34">
    <w:abstractNumId w:val="36"/>
  </w:num>
  <w:num w:numId="35">
    <w:abstractNumId w:val="28"/>
  </w:num>
  <w:num w:numId="36">
    <w:abstractNumId w:val="9"/>
  </w:num>
  <w:num w:numId="37">
    <w:abstractNumId w:val="11"/>
  </w:num>
  <w:num w:numId="38">
    <w:abstractNumId w:val="35"/>
  </w:num>
  <w:num w:numId="39">
    <w:abstractNumId w:val="13"/>
  </w:num>
  <w:num w:numId="40">
    <w:abstractNumId w:val="19"/>
  </w:num>
  <w:num w:numId="41">
    <w:abstractNumId w:val="32"/>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Y1s7CwMDAytrQwM7VQ0lEKTi0uzszPAykwNqoFAOP6Re0tAAAA"/>
  </w:docVars>
  <w:rsids>
    <w:rsidRoot w:val="0010126F"/>
    <w:rsid w:val="00003563"/>
    <w:rsid w:val="00003EC8"/>
    <w:rsid w:val="00006AFC"/>
    <w:rsid w:val="00011336"/>
    <w:rsid w:val="00011504"/>
    <w:rsid w:val="0001180C"/>
    <w:rsid w:val="000147ED"/>
    <w:rsid w:val="00017ABB"/>
    <w:rsid w:val="00021E07"/>
    <w:rsid w:val="00023610"/>
    <w:rsid w:val="00024A61"/>
    <w:rsid w:val="00025348"/>
    <w:rsid w:val="000254A7"/>
    <w:rsid w:val="00025ACF"/>
    <w:rsid w:val="00027720"/>
    <w:rsid w:val="00042E60"/>
    <w:rsid w:val="000476BA"/>
    <w:rsid w:val="00050B1E"/>
    <w:rsid w:val="00054769"/>
    <w:rsid w:val="00063871"/>
    <w:rsid w:val="00063BF2"/>
    <w:rsid w:val="00070597"/>
    <w:rsid w:val="00070702"/>
    <w:rsid w:val="00070879"/>
    <w:rsid w:val="00072C24"/>
    <w:rsid w:val="00072D0D"/>
    <w:rsid w:val="00073E7F"/>
    <w:rsid w:val="00076075"/>
    <w:rsid w:val="00076900"/>
    <w:rsid w:val="00083861"/>
    <w:rsid w:val="00084796"/>
    <w:rsid w:val="00085B4F"/>
    <w:rsid w:val="00085DEC"/>
    <w:rsid w:val="00092A8E"/>
    <w:rsid w:val="0009384A"/>
    <w:rsid w:val="000939FD"/>
    <w:rsid w:val="000A6EA3"/>
    <w:rsid w:val="000B1A09"/>
    <w:rsid w:val="000B3D16"/>
    <w:rsid w:val="000B3EEA"/>
    <w:rsid w:val="000B641C"/>
    <w:rsid w:val="000B702D"/>
    <w:rsid w:val="000B722C"/>
    <w:rsid w:val="000C2AF1"/>
    <w:rsid w:val="000C681A"/>
    <w:rsid w:val="000D2FA5"/>
    <w:rsid w:val="000D4916"/>
    <w:rsid w:val="000D5BEB"/>
    <w:rsid w:val="000D5FD8"/>
    <w:rsid w:val="000E0584"/>
    <w:rsid w:val="000E0919"/>
    <w:rsid w:val="000E09F4"/>
    <w:rsid w:val="000E15AE"/>
    <w:rsid w:val="000E1B51"/>
    <w:rsid w:val="000E6419"/>
    <w:rsid w:val="000F14B4"/>
    <w:rsid w:val="000F21B6"/>
    <w:rsid w:val="000F6DBA"/>
    <w:rsid w:val="0010126F"/>
    <w:rsid w:val="001015B4"/>
    <w:rsid w:val="00102639"/>
    <w:rsid w:val="00114F7A"/>
    <w:rsid w:val="00115020"/>
    <w:rsid w:val="00115576"/>
    <w:rsid w:val="00115D33"/>
    <w:rsid w:val="00117B78"/>
    <w:rsid w:val="00121017"/>
    <w:rsid w:val="00130155"/>
    <w:rsid w:val="001334D7"/>
    <w:rsid w:val="00135FF6"/>
    <w:rsid w:val="00136B71"/>
    <w:rsid w:val="001427A5"/>
    <w:rsid w:val="00143652"/>
    <w:rsid w:val="00145125"/>
    <w:rsid w:val="0014735A"/>
    <w:rsid w:val="00150441"/>
    <w:rsid w:val="001534D4"/>
    <w:rsid w:val="00153BA0"/>
    <w:rsid w:val="00154C90"/>
    <w:rsid w:val="00154DD5"/>
    <w:rsid w:val="001551CF"/>
    <w:rsid w:val="00157B68"/>
    <w:rsid w:val="00160B53"/>
    <w:rsid w:val="0017551A"/>
    <w:rsid w:val="00175804"/>
    <w:rsid w:val="00181D81"/>
    <w:rsid w:val="00182C70"/>
    <w:rsid w:val="0018613F"/>
    <w:rsid w:val="00186CD8"/>
    <w:rsid w:val="00195921"/>
    <w:rsid w:val="00195EF3"/>
    <w:rsid w:val="00197495"/>
    <w:rsid w:val="001A6145"/>
    <w:rsid w:val="001B0A41"/>
    <w:rsid w:val="001B3B52"/>
    <w:rsid w:val="001B5FF7"/>
    <w:rsid w:val="001C1A35"/>
    <w:rsid w:val="001C5CA0"/>
    <w:rsid w:val="001D1196"/>
    <w:rsid w:val="001D74B8"/>
    <w:rsid w:val="001E1B47"/>
    <w:rsid w:val="001E58B7"/>
    <w:rsid w:val="001F2A5A"/>
    <w:rsid w:val="001F315A"/>
    <w:rsid w:val="001F344E"/>
    <w:rsid w:val="001F6886"/>
    <w:rsid w:val="001F7F84"/>
    <w:rsid w:val="002010FC"/>
    <w:rsid w:val="00203079"/>
    <w:rsid w:val="00203333"/>
    <w:rsid w:val="002046BE"/>
    <w:rsid w:val="00204BC3"/>
    <w:rsid w:val="00205AE4"/>
    <w:rsid w:val="002062E8"/>
    <w:rsid w:val="00207144"/>
    <w:rsid w:val="00210675"/>
    <w:rsid w:val="002108B3"/>
    <w:rsid w:val="0021112A"/>
    <w:rsid w:val="00214A8A"/>
    <w:rsid w:val="00227FD4"/>
    <w:rsid w:val="0023654F"/>
    <w:rsid w:val="00236A45"/>
    <w:rsid w:val="002371E4"/>
    <w:rsid w:val="002437D6"/>
    <w:rsid w:val="00245D2A"/>
    <w:rsid w:val="00247233"/>
    <w:rsid w:val="002502AC"/>
    <w:rsid w:val="0025045B"/>
    <w:rsid w:val="00254E4E"/>
    <w:rsid w:val="00260D66"/>
    <w:rsid w:val="0026108C"/>
    <w:rsid w:val="0026344C"/>
    <w:rsid w:val="00266CA1"/>
    <w:rsid w:val="00267334"/>
    <w:rsid w:val="00271648"/>
    <w:rsid w:val="00277EF0"/>
    <w:rsid w:val="002804BD"/>
    <w:rsid w:val="00281EF5"/>
    <w:rsid w:val="002820C1"/>
    <w:rsid w:val="00283A26"/>
    <w:rsid w:val="00283CCB"/>
    <w:rsid w:val="00284900"/>
    <w:rsid w:val="00286568"/>
    <w:rsid w:val="00290294"/>
    <w:rsid w:val="00291DDA"/>
    <w:rsid w:val="00292BF7"/>
    <w:rsid w:val="00294C1C"/>
    <w:rsid w:val="00296F56"/>
    <w:rsid w:val="002A0313"/>
    <w:rsid w:val="002A2E88"/>
    <w:rsid w:val="002A41A3"/>
    <w:rsid w:val="002B2536"/>
    <w:rsid w:val="002B3499"/>
    <w:rsid w:val="002B6A33"/>
    <w:rsid w:val="002B6A98"/>
    <w:rsid w:val="002C03D4"/>
    <w:rsid w:val="002C53F8"/>
    <w:rsid w:val="002D140F"/>
    <w:rsid w:val="002D5EF1"/>
    <w:rsid w:val="002E19A8"/>
    <w:rsid w:val="002E4997"/>
    <w:rsid w:val="002E605C"/>
    <w:rsid w:val="002E73F8"/>
    <w:rsid w:val="002F6E16"/>
    <w:rsid w:val="003050F7"/>
    <w:rsid w:val="0030722A"/>
    <w:rsid w:val="00311FEB"/>
    <w:rsid w:val="003124FF"/>
    <w:rsid w:val="0031331C"/>
    <w:rsid w:val="003161C5"/>
    <w:rsid w:val="0033045E"/>
    <w:rsid w:val="00332634"/>
    <w:rsid w:val="003339A2"/>
    <w:rsid w:val="003351AE"/>
    <w:rsid w:val="0034432F"/>
    <w:rsid w:val="003446FF"/>
    <w:rsid w:val="00346E40"/>
    <w:rsid w:val="00347F7E"/>
    <w:rsid w:val="00350D38"/>
    <w:rsid w:val="003517E9"/>
    <w:rsid w:val="00351AF4"/>
    <w:rsid w:val="00352D6E"/>
    <w:rsid w:val="00354334"/>
    <w:rsid w:val="00355698"/>
    <w:rsid w:val="00357E65"/>
    <w:rsid w:val="003611D8"/>
    <w:rsid w:val="003625CB"/>
    <w:rsid w:val="00367C45"/>
    <w:rsid w:val="00377D7B"/>
    <w:rsid w:val="00385E7D"/>
    <w:rsid w:val="00385EA0"/>
    <w:rsid w:val="003867F9"/>
    <w:rsid w:val="00387739"/>
    <w:rsid w:val="00390EF0"/>
    <w:rsid w:val="003A41F0"/>
    <w:rsid w:val="003A4A94"/>
    <w:rsid w:val="003A51BC"/>
    <w:rsid w:val="003B1232"/>
    <w:rsid w:val="003B150D"/>
    <w:rsid w:val="003B2463"/>
    <w:rsid w:val="003B461E"/>
    <w:rsid w:val="003B6C14"/>
    <w:rsid w:val="003C0E7F"/>
    <w:rsid w:val="003D025B"/>
    <w:rsid w:val="003D0A31"/>
    <w:rsid w:val="003D0C4C"/>
    <w:rsid w:val="003D7B89"/>
    <w:rsid w:val="003E2CA2"/>
    <w:rsid w:val="003E4529"/>
    <w:rsid w:val="003F4787"/>
    <w:rsid w:val="003F5CB8"/>
    <w:rsid w:val="003F5D0C"/>
    <w:rsid w:val="003F7000"/>
    <w:rsid w:val="003F76D5"/>
    <w:rsid w:val="00415D95"/>
    <w:rsid w:val="00420273"/>
    <w:rsid w:val="00432BA4"/>
    <w:rsid w:val="004343AF"/>
    <w:rsid w:val="00440BDF"/>
    <w:rsid w:val="00441C0F"/>
    <w:rsid w:val="004475BC"/>
    <w:rsid w:val="00452DBC"/>
    <w:rsid w:val="00453072"/>
    <w:rsid w:val="00455266"/>
    <w:rsid w:val="00461703"/>
    <w:rsid w:val="00463735"/>
    <w:rsid w:val="0047038E"/>
    <w:rsid w:val="004706A9"/>
    <w:rsid w:val="00470BC7"/>
    <w:rsid w:val="00475C10"/>
    <w:rsid w:val="004861A2"/>
    <w:rsid w:val="00486E7D"/>
    <w:rsid w:val="00493BA5"/>
    <w:rsid w:val="0049702C"/>
    <w:rsid w:val="0049751C"/>
    <w:rsid w:val="004A0A76"/>
    <w:rsid w:val="004A102D"/>
    <w:rsid w:val="004A2FEB"/>
    <w:rsid w:val="004A54F4"/>
    <w:rsid w:val="004B70A5"/>
    <w:rsid w:val="004C130B"/>
    <w:rsid w:val="004C1A41"/>
    <w:rsid w:val="004C3B64"/>
    <w:rsid w:val="004D039C"/>
    <w:rsid w:val="004D06E7"/>
    <w:rsid w:val="004D7840"/>
    <w:rsid w:val="004E0E16"/>
    <w:rsid w:val="004E288E"/>
    <w:rsid w:val="004F1BEA"/>
    <w:rsid w:val="004F1DBD"/>
    <w:rsid w:val="004F2F7C"/>
    <w:rsid w:val="004F4E3E"/>
    <w:rsid w:val="004F61D4"/>
    <w:rsid w:val="004F6239"/>
    <w:rsid w:val="004F6E38"/>
    <w:rsid w:val="004F6F54"/>
    <w:rsid w:val="00502189"/>
    <w:rsid w:val="00503DCA"/>
    <w:rsid w:val="00507E23"/>
    <w:rsid w:val="00512B0C"/>
    <w:rsid w:val="005153EA"/>
    <w:rsid w:val="00515709"/>
    <w:rsid w:val="005174F9"/>
    <w:rsid w:val="00521A61"/>
    <w:rsid w:val="00521AF5"/>
    <w:rsid w:val="00524C9B"/>
    <w:rsid w:val="005326A1"/>
    <w:rsid w:val="005349A8"/>
    <w:rsid w:val="00540AC7"/>
    <w:rsid w:val="0054194C"/>
    <w:rsid w:val="00541DF9"/>
    <w:rsid w:val="00542CC5"/>
    <w:rsid w:val="005453F7"/>
    <w:rsid w:val="00547CD8"/>
    <w:rsid w:val="00552890"/>
    <w:rsid w:val="00552B5E"/>
    <w:rsid w:val="00553116"/>
    <w:rsid w:val="00553E78"/>
    <w:rsid w:val="00554500"/>
    <w:rsid w:val="00560142"/>
    <w:rsid w:val="005612E4"/>
    <w:rsid w:val="00561AA9"/>
    <w:rsid w:val="00561CAE"/>
    <w:rsid w:val="00564BD2"/>
    <w:rsid w:val="00565231"/>
    <w:rsid w:val="0056525E"/>
    <w:rsid w:val="00565C3B"/>
    <w:rsid w:val="00571CD4"/>
    <w:rsid w:val="0057219E"/>
    <w:rsid w:val="005722F5"/>
    <w:rsid w:val="00581B1C"/>
    <w:rsid w:val="00582D4C"/>
    <w:rsid w:val="00587319"/>
    <w:rsid w:val="00592A54"/>
    <w:rsid w:val="0059572D"/>
    <w:rsid w:val="00595804"/>
    <w:rsid w:val="005A55F2"/>
    <w:rsid w:val="005A5BBB"/>
    <w:rsid w:val="005A6231"/>
    <w:rsid w:val="005B0B6C"/>
    <w:rsid w:val="005B260F"/>
    <w:rsid w:val="005B617C"/>
    <w:rsid w:val="005C46AF"/>
    <w:rsid w:val="005C6855"/>
    <w:rsid w:val="005D13B4"/>
    <w:rsid w:val="005D178C"/>
    <w:rsid w:val="005D280D"/>
    <w:rsid w:val="005D32D3"/>
    <w:rsid w:val="005D4023"/>
    <w:rsid w:val="005D63B2"/>
    <w:rsid w:val="005D7BDE"/>
    <w:rsid w:val="005E45F1"/>
    <w:rsid w:val="005E4EB1"/>
    <w:rsid w:val="005F34A9"/>
    <w:rsid w:val="005F712D"/>
    <w:rsid w:val="005F7CBD"/>
    <w:rsid w:val="006025CA"/>
    <w:rsid w:val="00605457"/>
    <w:rsid w:val="0061175F"/>
    <w:rsid w:val="00611EF3"/>
    <w:rsid w:val="00613014"/>
    <w:rsid w:val="00614625"/>
    <w:rsid w:val="00615B0D"/>
    <w:rsid w:val="0062140D"/>
    <w:rsid w:val="00624F99"/>
    <w:rsid w:val="0062752D"/>
    <w:rsid w:val="00627DA5"/>
    <w:rsid w:val="0063199C"/>
    <w:rsid w:val="00631CF1"/>
    <w:rsid w:val="00634DB1"/>
    <w:rsid w:val="00641F74"/>
    <w:rsid w:val="00643F3D"/>
    <w:rsid w:val="00647CE5"/>
    <w:rsid w:val="00654F21"/>
    <w:rsid w:val="00656CD4"/>
    <w:rsid w:val="0065733F"/>
    <w:rsid w:val="00657B3E"/>
    <w:rsid w:val="006672A8"/>
    <w:rsid w:val="006672DF"/>
    <w:rsid w:val="006706ED"/>
    <w:rsid w:val="00670F4C"/>
    <w:rsid w:val="00674D01"/>
    <w:rsid w:val="006753A7"/>
    <w:rsid w:val="006772EF"/>
    <w:rsid w:val="006853F8"/>
    <w:rsid w:val="00690F60"/>
    <w:rsid w:val="006A3D2B"/>
    <w:rsid w:val="006A5EB2"/>
    <w:rsid w:val="006A6484"/>
    <w:rsid w:val="006B39C1"/>
    <w:rsid w:val="006B448E"/>
    <w:rsid w:val="006C1AAE"/>
    <w:rsid w:val="006C587E"/>
    <w:rsid w:val="006D1401"/>
    <w:rsid w:val="006D14DF"/>
    <w:rsid w:val="006D5969"/>
    <w:rsid w:val="006D5CBE"/>
    <w:rsid w:val="006D61B1"/>
    <w:rsid w:val="006E0999"/>
    <w:rsid w:val="006E0FE5"/>
    <w:rsid w:val="006E1E46"/>
    <w:rsid w:val="006F0C72"/>
    <w:rsid w:val="006F43FC"/>
    <w:rsid w:val="006F6D0C"/>
    <w:rsid w:val="0070020B"/>
    <w:rsid w:val="00706D5F"/>
    <w:rsid w:val="00706F2E"/>
    <w:rsid w:val="007079F3"/>
    <w:rsid w:val="00716C75"/>
    <w:rsid w:val="007242C0"/>
    <w:rsid w:val="0072589C"/>
    <w:rsid w:val="00726F9C"/>
    <w:rsid w:val="00727F10"/>
    <w:rsid w:val="00732F66"/>
    <w:rsid w:val="00737B00"/>
    <w:rsid w:val="007412FE"/>
    <w:rsid w:val="007464BF"/>
    <w:rsid w:val="007477D7"/>
    <w:rsid w:val="007505AC"/>
    <w:rsid w:val="00753E1A"/>
    <w:rsid w:val="00763F59"/>
    <w:rsid w:val="00764F3C"/>
    <w:rsid w:val="007662EB"/>
    <w:rsid w:val="00774F60"/>
    <w:rsid w:val="0078165B"/>
    <w:rsid w:val="007833ED"/>
    <w:rsid w:val="0078345C"/>
    <w:rsid w:val="007835B3"/>
    <w:rsid w:val="00785DA5"/>
    <w:rsid w:val="00787CF5"/>
    <w:rsid w:val="007951E6"/>
    <w:rsid w:val="007A3DF3"/>
    <w:rsid w:val="007A6E5D"/>
    <w:rsid w:val="007B5AF2"/>
    <w:rsid w:val="007C2B5B"/>
    <w:rsid w:val="007C2EA6"/>
    <w:rsid w:val="007C329C"/>
    <w:rsid w:val="007C7D7C"/>
    <w:rsid w:val="007D4827"/>
    <w:rsid w:val="007D7818"/>
    <w:rsid w:val="007D7A07"/>
    <w:rsid w:val="007E02CB"/>
    <w:rsid w:val="007E2C55"/>
    <w:rsid w:val="007E3982"/>
    <w:rsid w:val="007E40FC"/>
    <w:rsid w:val="007F1138"/>
    <w:rsid w:val="007F52CE"/>
    <w:rsid w:val="00802C7A"/>
    <w:rsid w:val="00804CAE"/>
    <w:rsid w:val="00806571"/>
    <w:rsid w:val="00814287"/>
    <w:rsid w:val="008144EF"/>
    <w:rsid w:val="008162D9"/>
    <w:rsid w:val="00820AC5"/>
    <w:rsid w:val="0082216A"/>
    <w:rsid w:val="008253B4"/>
    <w:rsid w:val="008264AB"/>
    <w:rsid w:val="00830681"/>
    <w:rsid w:val="00831EBA"/>
    <w:rsid w:val="008335E6"/>
    <w:rsid w:val="00835122"/>
    <w:rsid w:val="008366AC"/>
    <w:rsid w:val="00836AC4"/>
    <w:rsid w:val="00836EB7"/>
    <w:rsid w:val="008424A5"/>
    <w:rsid w:val="00844340"/>
    <w:rsid w:val="00845F5C"/>
    <w:rsid w:val="00846384"/>
    <w:rsid w:val="008514F5"/>
    <w:rsid w:val="0085723F"/>
    <w:rsid w:val="0086399F"/>
    <w:rsid w:val="008644E7"/>
    <w:rsid w:val="0086568E"/>
    <w:rsid w:val="008666FA"/>
    <w:rsid w:val="00866DFB"/>
    <w:rsid w:val="00867457"/>
    <w:rsid w:val="00872BB2"/>
    <w:rsid w:val="008730E5"/>
    <w:rsid w:val="00875F17"/>
    <w:rsid w:val="00880CDA"/>
    <w:rsid w:val="008828BC"/>
    <w:rsid w:val="008847E7"/>
    <w:rsid w:val="00884C6D"/>
    <w:rsid w:val="00885C70"/>
    <w:rsid w:val="00886788"/>
    <w:rsid w:val="00893427"/>
    <w:rsid w:val="00894A2F"/>
    <w:rsid w:val="00894CC8"/>
    <w:rsid w:val="008A6440"/>
    <w:rsid w:val="008A6906"/>
    <w:rsid w:val="008B0804"/>
    <w:rsid w:val="008B4A09"/>
    <w:rsid w:val="008B6C06"/>
    <w:rsid w:val="008B6E8D"/>
    <w:rsid w:val="008C33D1"/>
    <w:rsid w:val="008C727C"/>
    <w:rsid w:val="008D56AB"/>
    <w:rsid w:val="008E6A6F"/>
    <w:rsid w:val="008F082C"/>
    <w:rsid w:val="008F108E"/>
    <w:rsid w:val="008F2A0A"/>
    <w:rsid w:val="008F6D26"/>
    <w:rsid w:val="009037AE"/>
    <w:rsid w:val="00904CE9"/>
    <w:rsid w:val="00907BB1"/>
    <w:rsid w:val="009125F2"/>
    <w:rsid w:val="00912684"/>
    <w:rsid w:val="00916FEA"/>
    <w:rsid w:val="0092622D"/>
    <w:rsid w:val="009279A9"/>
    <w:rsid w:val="00933001"/>
    <w:rsid w:val="0093594A"/>
    <w:rsid w:val="00937206"/>
    <w:rsid w:val="009518D4"/>
    <w:rsid w:val="009554F8"/>
    <w:rsid w:val="00955865"/>
    <w:rsid w:val="00957CCF"/>
    <w:rsid w:val="00960A30"/>
    <w:rsid w:val="00963CBD"/>
    <w:rsid w:val="00970C07"/>
    <w:rsid w:val="00970EBF"/>
    <w:rsid w:val="00971748"/>
    <w:rsid w:val="009719E0"/>
    <w:rsid w:val="0097361C"/>
    <w:rsid w:val="0097749A"/>
    <w:rsid w:val="00980040"/>
    <w:rsid w:val="00982427"/>
    <w:rsid w:val="0098512F"/>
    <w:rsid w:val="00985E0C"/>
    <w:rsid w:val="009863D1"/>
    <w:rsid w:val="00990F3D"/>
    <w:rsid w:val="00995AB9"/>
    <w:rsid w:val="009A0578"/>
    <w:rsid w:val="009A14C8"/>
    <w:rsid w:val="009A2392"/>
    <w:rsid w:val="009A3111"/>
    <w:rsid w:val="009A453B"/>
    <w:rsid w:val="009A4B57"/>
    <w:rsid w:val="009B0171"/>
    <w:rsid w:val="009B2A30"/>
    <w:rsid w:val="009B3772"/>
    <w:rsid w:val="009B7B65"/>
    <w:rsid w:val="009B7CE9"/>
    <w:rsid w:val="009C2CB2"/>
    <w:rsid w:val="009C3984"/>
    <w:rsid w:val="009C398D"/>
    <w:rsid w:val="009C4617"/>
    <w:rsid w:val="009C49EA"/>
    <w:rsid w:val="009C52A9"/>
    <w:rsid w:val="009C7D14"/>
    <w:rsid w:val="009D22FD"/>
    <w:rsid w:val="009E00A9"/>
    <w:rsid w:val="009E1F02"/>
    <w:rsid w:val="009E56D1"/>
    <w:rsid w:val="009E6A16"/>
    <w:rsid w:val="009F27DE"/>
    <w:rsid w:val="009F3405"/>
    <w:rsid w:val="009F430B"/>
    <w:rsid w:val="009F61EC"/>
    <w:rsid w:val="00A01072"/>
    <w:rsid w:val="00A0114E"/>
    <w:rsid w:val="00A066D1"/>
    <w:rsid w:val="00A07544"/>
    <w:rsid w:val="00A076FE"/>
    <w:rsid w:val="00A12F00"/>
    <w:rsid w:val="00A164F2"/>
    <w:rsid w:val="00A16AD0"/>
    <w:rsid w:val="00A213D7"/>
    <w:rsid w:val="00A2734C"/>
    <w:rsid w:val="00A2770B"/>
    <w:rsid w:val="00A3049D"/>
    <w:rsid w:val="00A3152E"/>
    <w:rsid w:val="00A34B71"/>
    <w:rsid w:val="00A34E73"/>
    <w:rsid w:val="00A37571"/>
    <w:rsid w:val="00A40118"/>
    <w:rsid w:val="00A403C7"/>
    <w:rsid w:val="00A41C8D"/>
    <w:rsid w:val="00A50685"/>
    <w:rsid w:val="00A51E9C"/>
    <w:rsid w:val="00A57EF1"/>
    <w:rsid w:val="00A6256E"/>
    <w:rsid w:val="00A67698"/>
    <w:rsid w:val="00A70A18"/>
    <w:rsid w:val="00A743CC"/>
    <w:rsid w:val="00A74BA0"/>
    <w:rsid w:val="00A756E5"/>
    <w:rsid w:val="00A75C61"/>
    <w:rsid w:val="00A8414E"/>
    <w:rsid w:val="00A84DCE"/>
    <w:rsid w:val="00A87485"/>
    <w:rsid w:val="00AA1DD9"/>
    <w:rsid w:val="00AA738C"/>
    <w:rsid w:val="00AA7C61"/>
    <w:rsid w:val="00AB2355"/>
    <w:rsid w:val="00AB3793"/>
    <w:rsid w:val="00AB477C"/>
    <w:rsid w:val="00AC02C0"/>
    <w:rsid w:val="00AC5683"/>
    <w:rsid w:val="00AC6499"/>
    <w:rsid w:val="00AC66F0"/>
    <w:rsid w:val="00AD0497"/>
    <w:rsid w:val="00AD0D50"/>
    <w:rsid w:val="00AD0D52"/>
    <w:rsid w:val="00AD2BDB"/>
    <w:rsid w:val="00AD2C0E"/>
    <w:rsid w:val="00AD4F8F"/>
    <w:rsid w:val="00AD593C"/>
    <w:rsid w:val="00AE7B53"/>
    <w:rsid w:val="00AE7D08"/>
    <w:rsid w:val="00AF0C9A"/>
    <w:rsid w:val="00AF1163"/>
    <w:rsid w:val="00AF31DD"/>
    <w:rsid w:val="00AF4067"/>
    <w:rsid w:val="00AF439F"/>
    <w:rsid w:val="00AF4C6E"/>
    <w:rsid w:val="00B00169"/>
    <w:rsid w:val="00B003E1"/>
    <w:rsid w:val="00B00AF9"/>
    <w:rsid w:val="00B012FC"/>
    <w:rsid w:val="00B01760"/>
    <w:rsid w:val="00B05312"/>
    <w:rsid w:val="00B1329D"/>
    <w:rsid w:val="00B14DF7"/>
    <w:rsid w:val="00B161A4"/>
    <w:rsid w:val="00B21103"/>
    <w:rsid w:val="00B21426"/>
    <w:rsid w:val="00B2257C"/>
    <w:rsid w:val="00B23C26"/>
    <w:rsid w:val="00B31416"/>
    <w:rsid w:val="00B338F5"/>
    <w:rsid w:val="00B33CAF"/>
    <w:rsid w:val="00B37A68"/>
    <w:rsid w:val="00B41217"/>
    <w:rsid w:val="00B41E6C"/>
    <w:rsid w:val="00B422D8"/>
    <w:rsid w:val="00B43C3C"/>
    <w:rsid w:val="00B44B6B"/>
    <w:rsid w:val="00B4547C"/>
    <w:rsid w:val="00B45ADC"/>
    <w:rsid w:val="00B45B72"/>
    <w:rsid w:val="00B52509"/>
    <w:rsid w:val="00B52603"/>
    <w:rsid w:val="00B52C67"/>
    <w:rsid w:val="00B54371"/>
    <w:rsid w:val="00B557E8"/>
    <w:rsid w:val="00B56994"/>
    <w:rsid w:val="00B63071"/>
    <w:rsid w:val="00B649FD"/>
    <w:rsid w:val="00B67974"/>
    <w:rsid w:val="00B74E36"/>
    <w:rsid w:val="00B7695A"/>
    <w:rsid w:val="00B777B9"/>
    <w:rsid w:val="00B844B3"/>
    <w:rsid w:val="00B8770F"/>
    <w:rsid w:val="00B94820"/>
    <w:rsid w:val="00BA12CD"/>
    <w:rsid w:val="00BA13CF"/>
    <w:rsid w:val="00BA60CC"/>
    <w:rsid w:val="00BB1F0E"/>
    <w:rsid w:val="00BB39FA"/>
    <w:rsid w:val="00BB4300"/>
    <w:rsid w:val="00BB4A3D"/>
    <w:rsid w:val="00BB7B33"/>
    <w:rsid w:val="00BC4E2D"/>
    <w:rsid w:val="00BD3F0C"/>
    <w:rsid w:val="00BD7D31"/>
    <w:rsid w:val="00BE6353"/>
    <w:rsid w:val="00BF0F12"/>
    <w:rsid w:val="00BF2928"/>
    <w:rsid w:val="00BF39C7"/>
    <w:rsid w:val="00BF465D"/>
    <w:rsid w:val="00BF60E4"/>
    <w:rsid w:val="00C02E36"/>
    <w:rsid w:val="00C0561D"/>
    <w:rsid w:val="00C13F3A"/>
    <w:rsid w:val="00C3227E"/>
    <w:rsid w:val="00C359F5"/>
    <w:rsid w:val="00C36D46"/>
    <w:rsid w:val="00C41DEF"/>
    <w:rsid w:val="00C434A0"/>
    <w:rsid w:val="00C435A5"/>
    <w:rsid w:val="00C464C7"/>
    <w:rsid w:val="00C467CF"/>
    <w:rsid w:val="00C50671"/>
    <w:rsid w:val="00C5193E"/>
    <w:rsid w:val="00C522D0"/>
    <w:rsid w:val="00C52436"/>
    <w:rsid w:val="00C52C4A"/>
    <w:rsid w:val="00C64728"/>
    <w:rsid w:val="00C7064C"/>
    <w:rsid w:val="00C7131B"/>
    <w:rsid w:val="00C8707D"/>
    <w:rsid w:val="00C87FB7"/>
    <w:rsid w:val="00C924E8"/>
    <w:rsid w:val="00CA0876"/>
    <w:rsid w:val="00CA101F"/>
    <w:rsid w:val="00CA3C47"/>
    <w:rsid w:val="00CB0C84"/>
    <w:rsid w:val="00CB209F"/>
    <w:rsid w:val="00CB5B85"/>
    <w:rsid w:val="00CB659C"/>
    <w:rsid w:val="00CB76F5"/>
    <w:rsid w:val="00CC189E"/>
    <w:rsid w:val="00CC33D1"/>
    <w:rsid w:val="00CC4320"/>
    <w:rsid w:val="00CD03D1"/>
    <w:rsid w:val="00CD6A22"/>
    <w:rsid w:val="00CD740E"/>
    <w:rsid w:val="00CE05B5"/>
    <w:rsid w:val="00CE7A68"/>
    <w:rsid w:val="00CF15ED"/>
    <w:rsid w:val="00CF15F9"/>
    <w:rsid w:val="00CF2AC0"/>
    <w:rsid w:val="00CF50EB"/>
    <w:rsid w:val="00D06EEB"/>
    <w:rsid w:val="00D11FA3"/>
    <w:rsid w:val="00D1372A"/>
    <w:rsid w:val="00D2497A"/>
    <w:rsid w:val="00D25384"/>
    <w:rsid w:val="00D255A3"/>
    <w:rsid w:val="00D36170"/>
    <w:rsid w:val="00D413ED"/>
    <w:rsid w:val="00D51C5C"/>
    <w:rsid w:val="00D52397"/>
    <w:rsid w:val="00D570A7"/>
    <w:rsid w:val="00D57CD1"/>
    <w:rsid w:val="00D642EE"/>
    <w:rsid w:val="00D64AB6"/>
    <w:rsid w:val="00D65283"/>
    <w:rsid w:val="00D6652E"/>
    <w:rsid w:val="00D710B9"/>
    <w:rsid w:val="00D7210F"/>
    <w:rsid w:val="00D7294F"/>
    <w:rsid w:val="00D75CA8"/>
    <w:rsid w:val="00D77C92"/>
    <w:rsid w:val="00D8110A"/>
    <w:rsid w:val="00D81717"/>
    <w:rsid w:val="00D83BA6"/>
    <w:rsid w:val="00D83DD6"/>
    <w:rsid w:val="00D84A80"/>
    <w:rsid w:val="00D84EF3"/>
    <w:rsid w:val="00D874AB"/>
    <w:rsid w:val="00D96D29"/>
    <w:rsid w:val="00DA11B9"/>
    <w:rsid w:val="00DA59D0"/>
    <w:rsid w:val="00DA6C90"/>
    <w:rsid w:val="00DC03A4"/>
    <w:rsid w:val="00DC0B51"/>
    <w:rsid w:val="00DC54BC"/>
    <w:rsid w:val="00DC78DB"/>
    <w:rsid w:val="00DD2D14"/>
    <w:rsid w:val="00DD64F9"/>
    <w:rsid w:val="00DD7A25"/>
    <w:rsid w:val="00DE30B1"/>
    <w:rsid w:val="00DE61BD"/>
    <w:rsid w:val="00DE75AC"/>
    <w:rsid w:val="00DF747A"/>
    <w:rsid w:val="00E05554"/>
    <w:rsid w:val="00E17CE5"/>
    <w:rsid w:val="00E2056C"/>
    <w:rsid w:val="00E22854"/>
    <w:rsid w:val="00E2412D"/>
    <w:rsid w:val="00E32908"/>
    <w:rsid w:val="00E349C2"/>
    <w:rsid w:val="00E356A7"/>
    <w:rsid w:val="00E36793"/>
    <w:rsid w:val="00E37BE9"/>
    <w:rsid w:val="00E510F0"/>
    <w:rsid w:val="00E53431"/>
    <w:rsid w:val="00E55DB8"/>
    <w:rsid w:val="00E658D3"/>
    <w:rsid w:val="00E726E1"/>
    <w:rsid w:val="00E739F7"/>
    <w:rsid w:val="00E75774"/>
    <w:rsid w:val="00E75E18"/>
    <w:rsid w:val="00E8234D"/>
    <w:rsid w:val="00E82F89"/>
    <w:rsid w:val="00E87B5C"/>
    <w:rsid w:val="00E9339F"/>
    <w:rsid w:val="00E94284"/>
    <w:rsid w:val="00E94443"/>
    <w:rsid w:val="00E95B61"/>
    <w:rsid w:val="00EA1475"/>
    <w:rsid w:val="00EA3340"/>
    <w:rsid w:val="00EA4B30"/>
    <w:rsid w:val="00EB35EA"/>
    <w:rsid w:val="00EB46B6"/>
    <w:rsid w:val="00EB4EBB"/>
    <w:rsid w:val="00EB552F"/>
    <w:rsid w:val="00EB5A12"/>
    <w:rsid w:val="00EC1C2D"/>
    <w:rsid w:val="00EC217C"/>
    <w:rsid w:val="00EC595E"/>
    <w:rsid w:val="00ED2F14"/>
    <w:rsid w:val="00ED2F65"/>
    <w:rsid w:val="00ED4A22"/>
    <w:rsid w:val="00ED6782"/>
    <w:rsid w:val="00EE770B"/>
    <w:rsid w:val="00EF2E50"/>
    <w:rsid w:val="00EF5004"/>
    <w:rsid w:val="00EF7718"/>
    <w:rsid w:val="00F01110"/>
    <w:rsid w:val="00F076B5"/>
    <w:rsid w:val="00F11A7F"/>
    <w:rsid w:val="00F11BA4"/>
    <w:rsid w:val="00F11CEA"/>
    <w:rsid w:val="00F11FE0"/>
    <w:rsid w:val="00F214C6"/>
    <w:rsid w:val="00F25BBF"/>
    <w:rsid w:val="00F30E27"/>
    <w:rsid w:val="00F4282D"/>
    <w:rsid w:val="00F43E88"/>
    <w:rsid w:val="00F52678"/>
    <w:rsid w:val="00F543C6"/>
    <w:rsid w:val="00F60BCB"/>
    <w:rsid w:val="00F67269"/>
    <w:rsid w:val="00F71509"/>
    <w:rsid w:val="00F74E6D"/>
    <w:rsid w:val="00F75E31"/>
    <w:rsid w:val="00F75F52"/>
    <w:rsid w:val="00F7736A"/>
    <w:rsid w:val="00F86A3D"/>
    <w:rsid w:val="00F90AB7"/>
    <w:rsid w:val="00F91D51"/>
    <w:rsid w:val="00FA29DE"/>
    <w:rsid w:val="00FA558C"/>
    <w:rsid w:val="00FA707C"/>
    <w:rsid w:val="00FB42FD"/>
    <w:rsid w:val="00FC1C70"/>
    <w:rsid w:val="00FC4622"/>
    <w:rsid w:val="00FC7471"/>
    <w:rsid w:val="00FC7A66"/>
    <w:rsid w:val="00FD2BEC"/>
    <w:rsid w:val="00FD45DE"/>
    <w:rsid w:val="00FD519D"/>
    <w:rsid w:val="00FD520E"/>
    <w:rsid w:val="00FD6C9B"/>
    <w:rsid w:val="00FE40EE"/>
    <w:rsid w:val="00FE689E"/>
    <w:rsid w:val="00FE74F9"/>
    <w:rsid w:val="00FF042D"/>
    <w:rsid w:val="00FF3EA3"/>
    <w:rsid w:val="00FF4207"/>
    <w:rsid w:val="00FF4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F7C7B06"/>
  <w15:docId w15:val="{FDD79B18-6852-4D8B-A6F0-49ACB9B2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E18"/>
    <w:rPr>
      <w:rFonts w:ascii="Arial" w:hAnsi="Arial"/>
      <w:sz w:val="24"/>
      <w:szCs w:val="24"/>
    </w:rPr>
  </w:style>
  <w:style w:type="paragraph" w:styleId="Heading1">
    <w:name w:val="heading 1"/>
    <w:basedOn w:val="Normal"/>
    <w:next w:val="Normal"/>
    <w:qFormat/>
    <w:pPr>
      <w:keepNext/>
      <w:jc w:val="center"/>
      <w:outlineLvl w:val="0"/>
    </w:pPr>
    <w:rPr>
      <w:b/>
      <w:sz w:val="32"/>
      <w:szCs w:val="20"/>
    </w:rPr>
  </w:style>
  <w:style w:type="paragraph" w:styleId="Heading2">
    <w:name w:val="heading 2"/>
    <w:basedOn w:val="Normal"/>
    <w:next w:val="Normal"/>
    <w:qFormat/>
    <w:pPr>
      <w:keepNext/>
      <w:outlineLvl w:val="1"/>
    </w:pPr>
    <w:rPr>
      <w:color w:val="0000FF"/>
      <w:sz w:val="28"/>
      <w:szCs w:val="20"/>
    </w:rPr>
  </w:style>
  <w:style w:type="paragraph" w:styleId="Heading3">
    <w:name w:val="heading 3"/>
    <w:basedOn w:val="Normal"/>
    <w:next w:val="Normal"/>
    <w:link w:val="Heading3Char"/>
    <w:qFormat/>
    <w:pPr>
      <w:keepNext/>
      <w:jc w:val="center"/>
      <w:outlineLvl w:val="2"/>
    </w:pPr>
    <w:rPr>
      <w:sz w:val="48"/>
    </w:rPr>
  </w:style>
  <w:style w:type="paragraph" w:styleId="Heading4">
    <w:name w:val="heading 4"/>
    <w:basedOn w:val="Normal"/>
    <w:next w:val="Normal"/>
    <w:link w:val="Heading4Char"/>
    <w:qFormat/>
    <w:pPr>
      <w:keepNext/>
      <w:jc w:val="center"/>
      <w:outlineLvl w:val="3"/>
    </w:pPr>
    <w:rPr>
      <w:i/>
      <w:iCs/>
    </w:rPr>
  </w:style>
  <w:style w:type="paragraph" w:styleId="Heading5">
    <w:name w:val="heading 5"/>
    <w:basedOn w:val="Normal"/>
    <w:next w:val="Normal"/>
    <w:link w:val="Heading5Char"/>
    <w:qFormat/>
    <w:pPr>
      <w:keepNext/>
      <w:spacing w:line="360" w:lineRule="auto"/>
      <w:jc w:val="center"/>
      <w:outlineLvl w:val="4"/>
    </w:pPr>
    <w:rPr>
      <w:b/>
      <w:bCs/>
      <w:sz w:val="22"/>
    </w:rPr>
  </w:style>
  <w:style w:type="paragraph" w:styleId="Heading7">
    <w:name w:val="heading 7"/>
    <w:basedOn w:val="Normal"/>
    <w:next w:val="Normal"/>
    <w:qFormat/>
    <w:pPr>
      <w:keepNext/>
      <w:outlineLvl w:val="6"/>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link w:val="BodyTextChar"/>
    <w:rPr>
      <w:sz w:val="18"/>
    </w:rPr>
  </w:style>
  <w:style w:type="paragraph" w:styleId="BodyText2">
    <w:name w:val="Body Text 2"/>
    <w:basedOn w:val="Normal"/>
    <w:pPr>
      <w:jc w:val="center"/>
    </w:pPr>
    <w:rPr>
      <w:b/>
      <w:bCs/>
      <w:sz w:val="15"/>
    </w:rPr>
  </w:style>
  <w:style w:type="character" w:styleId="Strong">
    <w:name w:val="Strong"/>
    <w:uiPriority w:val="22"/>
    <w:qFormat/>
    <w:rPr>
      <w:b/>
      <w:bCs/>
    </w:rPr>
  </w:style>
  <w:style w:type="paragraph" w:styleId="ListBullet">
    <w:name w:val="List Bullet"/>
    <w:basedOn w:val="Normal"/>
    <w:autoRedefine/>
    <w:pPr>
      <w:numPr>
        <w:numId w:val="15"/>
      </w:numPr>
    </w:pPr>
  </w:style>
  <w:style w:type="paragraph" w:styleId="BalloonText">
    <w:name w:val="Balloon Text"/>
    <w:basedOn w:val="Normal"/>
    <w:semiHidden/>
    <w:rsid w:val="005D178C"/>
    <w:rPr>
      <w:rFonts w:ascii="Tahoma" w:hAnsi="Tahoma" w:cs="Tahoma"/>
      <w:sz w:val="16"/>
      <w:szCs w:val="16"/>
    </w:rPr>
  </w:style>
  <w:style w:type="paragraph" w:styleId="ListParagraph">
    <w:name w:val="List Paragraph"/>
    <w:basedOn w:val="Normal"/>
    <w:uiPriority w:val="34"/>
    <w:qFormat/>
    <w:rsid w:val="005D63B2"/>
    <w:pPr>
      <w:ind w:left="720"/>
      <w:contextualSpacing/>
    </w:pPr>
  </w:style>
  <w:style w:type="character" w:customStyle="1" w:styleId="Heading3Char">
    <w:name w:val="Heading 3 Char"/>
    <w:basedOn w:val="DefaultParagraphFont"/>
    <w:link w:val="Heading3"/>
    <w:rsid w:val="00E94443"/>
    <w:rPr>
      <w:rFonts w:ascii="Arial" w:hAnsi="Arial"/>
      <w:sz w:val="48"/>
      <w:szCs w:val="24"/>
    </w:rPr>
  </w:style>
  <w:style w:type="character" w:customStyle="1" w:styleId="Heading4Char">
    <w:name w:val="Heading 4 Char"/>
    <w:basedOn w:val="DefaultParagraphFont"/>
    <w:link w:val="Heading4"/>
    <w:rsid w:val="00E94443"/>
    <w:rPr>
      <w:rFonts w:ascii="Arial" w:hAnsi="Arial"/>
      <w:i/>
      <w:iCs/>
      <w:sz w:val="24"/>
      <w:szCs w:val="24"/>
    </w:rPr>
  </w:style>
  <w:style w:type="character" w:customStyle="1" w:styleId="Heading5Char">
    <w:name w:val="Heading 5 Char"/>
    <w:basedOn w:val="DefaultParagraphFont"/>
    <w:link w:val="Heading5"/>
    <w:rsid w:val="00E94443"/>
    <w:rPr>
      <w:rFonts w:ascii="Arial" w:hAnsi="Arial"/>
      <w:b/>
      <w:bCs/>
      <w:sz w:val="22"/>
      <w:szCs w:val="24"/>
    </w:rPr>
  </w:style>
  <w:style w:type="character" w:customStyle="1" w:styleId="BodyTextChar">
    <w:name w:val="Body Text Char"/>
    <w:basedOn w:val="DefaultParagraphFont"/>
    <w:link w:val="BodyText"/>
    <w:rsid w:val="00E82F89"/>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4400">
      <w:bodyDiv w:val="1"/>
      <w:marLeft w:val="0"/>
      <w:marRight w:val="0"/>
      <w:marTop w:val="0"/>
      <w:marBottom w:val="0"/>
      <w:divBdr>
        <w:top w:val="none" w:sz="0" w:space="0" w:color="auto"/>
        <w:left w:val="none" w:sz="0" w:space="0" w:color="auto"/>
        <w:bottom w:val="none" w:sz="0" w:space="0" w:color="auto"/>
        <w:right w:val="none" w:sz="0" w:space="0" w:color="auto"/>
      </w:divBdr>
      <w:divsChild>
        <w:div w:id="1777826148">
          <w:marLeft w:val="0"/>
          <w:marRight w:val="0"/>
          <w:marTop w:val="0"/>
          <w:marBottom w:val="0"/>
          <w:divBdr>
            <w:top w:val="none" w:sz="0" w:space="0" w:color="auto"/>
            <w:left w:val="none" w:sz="0" w:space="0" w:color="auto"/>
            <w:bottom w:val="none" w:sz="0" w:space="0" w:color="auto"/>
            <w:right w:val="none" w:sz="0" w:space="0" w:color="auto"/>
          </w:divBdr>
          <w:divsChild>
            <w:div w:id="4542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3658">
      <w:bodyDiv w:val="1"/>
      <w:marLeft w:val="0"/>
      <w:marRight w:val="0"/>
      <w:marTop w:val="0"/>
      <w:marBottom w:val="0"/>
      <w:divBdr>
        <w:top w:val="none" w:sz="0" w:space="0" w:color="auto"/>
        <w:left w:val="none" w:sz="0" w:space="0" w:color="auto"/>
        <w:bottom w:val="none" w:sz="0" w:space="0" w:color="auto"/>
        <w:right w:val="none" w:sz="0" w:space="0" w:color="auto"/>
      </w:divBdr>
    </w:div>
    <w:div w:id="900866917">
      <w:bodyDiv w:val="1"/>
      <w:marLeft w:val="0"/>
      <w:marRight w:val="0"/>
      <w:marTop w:val="0"/>
      <w:marBottom w:val="0"/>
      <w:divBdr>
        <w:top w:val="none" w:sz="0" w:space="0" w:color="auto"/>
        <w:left w:val="none" w:sz="0" w:space="0" w:color="auto"/>
        <w:bottom w:val="none" w:sz="0" w:space="0" w:color="auto"/>
        <w:right w:val="none" w:sz="0" w:space="0" w:color="auto"/>
      </w:divBdr>
    </w:div>
    <w:div w:id="1703508160">
      <w:bodyDiv w:val="1"/>
      <w:marLeft w:val="0"/>
      <w:marRight w:val="0"/>
      <w:marTop w:val="0"/>
      <w:marBottom w:val="0"/>
      <w:divBdr>
        <w:top w:val="none" w:sz="0" w:space="0" w:color="auto"/>
        <w:left w:val="none" w:sz="0" w:space="0" w:color="auto"/>
        <w:bottom w:val="none" w:sz="0" w:space="0" w:color="auto"/>
        <w:right w:val="none" w:sz="0" w:space="0" w:color="auto"/>
      </w:divBdr>
      <w:divsChild>
        <w:div w:id="2145808925">
          <w:marLeft w:val="0"/>
          <w:marRight w:val="0"/>
          <w:marTop w:val="0"/>
          <w:marBottom w:val="0"/>
          <w:divBdr>
            <w:top w:val="none" w:sz="0" w:space="0" w:color="auto"/>
            <w:left w:val="none" w:sz="0" w:space="0" w:color="auto"/>
            <w:bottom w:val="none" w:sz="0" w:space="0" w:color="auto"/>
            <w:right w:val="none" w:sz="0" w:space="0" w:color="auto"/>
          </w:divBdr>
          <w:divsChild>
            <w:div w:id="2065057243">
              <w:marLeft w:val="0"/>
              <w:marRight w:val="0"/>
              <w:marTop w:val="0"/>
              <w:marBottom w:val="0"/>
              <w:divBdr>
                <w:top w:val="none" w:sz="0" w:space="0" w:color="auto"/>
                <w:left w:val="none" w:sz="0" w:space="0" w:color="auto"/>
                <w:bottom w:val="none" w:sz="0" w:space="0" w:color="auto"/>
                <w:right w:val="none" w:sz="0" w:space="0" w:color="auto"/>
              </w:divBdr>
              <w:divsChild>
                <w:div w:id="832331269">
                  <w:marLeft w:val="0"/>
                  <w:marRight w:val="0"/>
                  <w:marTop w:val="0"/>
                  <w:marBottom w:val="0"/>
                  <w:divBdr>
                    <w:top w:val="none" w:sz="0" w:space="0" w:color="auto"/>
                    <w:left w:val="none" w:sz="0" w:space="0" w:color="auto"/>
                    <w:bottom w:val="none" w:sz="0" w:space="0" w:color="auto"/>
                    <w:right w:val="none" w:sz="0" w:space="0" w:color="auto"/>
                  </w:divBdr>
                  <w:divsChild>
                    <w:div w:id="1255019492">
                      <w:marLeft w:val="0"/>
                      <w:marRight w:val="0"/>
                      <w:marTop w:val="0"/>
                      <w:marBottom w:val="0"/>
                      <w:divBdr>
                        <w:top w:val="none" w:sz="0" w:space="0" w:color="auto"/>
                        <w:left w:val="none" w:sz="0" w:space="0" w:color="auto"/>
                        <w:bottom w:val="none" w:sz="0" w:space="0" w:color="auto"/>
                        <w:right w:val="none" w:sz="0" w:space="0" w:color="auto"/>
                      </w:divBdr>
                      <w:divsChild>
                        <w:div w:id="1584602506">
                          <w:marLeft w:val="0"/>
                          <w:marRight w:val="0"/>
                          <w:marTop w:val="0"/>
                          <w:marBottom w:val="0"/>
                          <w:divBdr>
                            <w:top w:val="none" w:sz="0" w:space="0" w:color="auto"/>
                            <w:left w:val="none" w:sz="0" w:space="0" w:color="auto"/>
                            <w:bottom w:val="none" w:sz="0" w:space="0" w:color="auto"/>
                            <w:right w:val="none" w:sz="0" w:space="0" w:color="auto"/>
                          </w:divBdr>
                          <w:divsChild>
                            <w:div w:id="46534940">
                              <w:marLeft w:val="0"/>
                              <w:marRight w:val="0"/>
                              <w:marTop w:val="0"/>
                              <w:marBottom w:val="0"/>
                              <w:divBdr>
                                <w:top w:val="none" w:sz="0" w:space="0" w:color="auto"/>
                                <w:left w:val="none" w:sz="0" w:space="0" w:color="auto"/>
                                <w:bottom w:val="none" w:sz="0" w:space="0" w:color="auto"/>
                                <w:right w:val="none" w:sz="0" w:space="0" w:color="auto"/>
                              </w:divBdr>
                              <w:divsChild>
                                <w:div w:id="1798259003">
                                  <w:marLeft w:val="0"/>
                                  <w:marRight w:val="0"/>
                                  <w:marTop w:val="0"/>
                                  <w:marBottom w:val="0"/>
                                  <w:divBdr>
                                    <w:top w:val="none" w:sz="0" w:space="0" w:color="auto"/>
                                    <w:left w:val="none" w:sz="0" w:space="0" w:color="auto"/>
                                    <w:bottom w:val="none" w:sz="0" w:space="0" w:color="auto"/>
                                    <w:right w:val="none" w:sz="0" w:space="0" w:color="auto"/>
                                  </w:divBdr>
                                  <w:divsChild>
                                    <w:div w:id="1813402095">
                                      <w:marLeft w:val="0"/>
                                      <w:marRight w:val="0"/>
                                      <w:marTop w:val="0"/>
                                      <w:marBottom w:val="0"/>
                                      <w:divBdr>
                                        <w:top w:val="none" w:sz="0" w:space="0" w:color="auto"/>
                                        <w:left w:val="none" w:sz="0" w:space="0" w:color="auto"/>
                                        <w:bottom w:val="none" w:sz="0" w:space="0" w:color="auto"/>
                                        <w:right w:val="none" w:sz="0" w:space="0" w:color="auto"/>
                                      </w:divBdr>
                                      <w:divsChild>
                                        <w:div w:id="1724331682">
                                          <w:marLeft w:val="0"/>
                                          <w:marRight w:val="0"/>
                                          <w:marTop w:val="0"/>
                                          <w:marBottom w:val="0"/>
                                          <w:divBdr>
                                            <w:top w:val="none" w:sz="0" w:space="0" w:color="auto"/>
                                            <w:left w:val="none" w:sz="0" w:space="0" w:color="auto"/>
                                            <w:bottom w:val="none" w:sz="0" w:space="0" w:color="auto"/>
                                            <w:right w:val="none" w:sz="0" w:space="0" w:color="auto"/>
                                          </w:divBdr>
                                          <w:divsChild>
                                            <w:div w:id="1105347818">
                                              <w:marLeft w:val="0"/>
                                              <w:marRight w:val="0"/>
                                              <w:marTop w:val="0"/>
                                              <w:marBottom w:val="0"/>
                                              <w:divBdr>
                                                <w:top w:val="single" w:sz="12" w:space="2" w:color="FFFFCC"/>
                                                <w:left w:val="single" w:sz="12" w:space="2" w:color="FFFFCC"/>
                                                <w:bottom w:val="single" w:sz="12" w:space="2" w:color="FFFFCC"/>
                                                <w:right w:val="single" w:sz="12" w:space="0" w:color="FFFFCC"/>
                                              </w:divBdr>
                                              <w:divsChild>
                                                <w:div w:id="1304314366">
                                                  <w:marLeft w:val="0"/>
                                                  <w:marRight w:val="0"/>
                                                  <w:marTop w:val="0"/>
                                                  <w:marBottom w:val="0"/>
                                                  <w:divBdr>
                                                    <w:top w:val="none" w:sz="0" w:space="0" w:color="auto"/>
                                                    <w:left w:val="none" w:sz="0" w:space="0" w:color="auto"/>
                                                    <w:bottom w:val="none" w:sz="0" w:space="0" w:color="auto"/>
                                                    <w:right w:val="none" w:sz="0" w:space="0" w:color="auto"/>
                                                  </w:divBdr>
                                                  <w:divsChild>
                                                    <w:div w:id="785586263">
                                                      <w:marLeft w:val="0"/>
                                                      <w:marRight w:val="0"/>
                                                      <w:marTop w:val="0"/>
                                                      <w:marBottom w:val="0"/>
                                                      <w:divBdr>
                                                        <w:top w:val="none" w:sz="0" w:space="0" w:color="auto"/>
                                                        <w:left w:val="none" w:sz="0" w:space="0" w:color="auto"/>
                                                        <w:bottom w:val="none" w:sz="0" w:space="0" w:color="auto"/>
                                                        <w:right w:val="none" w:sz="0" w:space="0" w:color="auto"/>
                                                      </w:divBdr>
                                                      <w:divsChild>
                                                        <w:div w:id="1100759336">
                                                          <w:marLeft w:val="0"/>
                                                          <w:marRight w:val="0"/>
                                                          <w:marTop w:val="0"/>
                                                          <w:marBottom w:val="0"/>
                                                          <w:divBdr>
                                                            <w:top w:val="none" w:sz="0" w:space="0" w:color="auto"/>
                                                            <w:left w:val="none" w:sz="0" w:space="0" w:color="auto"/>
                                                            <w:bottom w:val="none" w:sz="0" w:space="0" w:color="auto"/>
                                                            <w:right w:val="none" w:sz="0" w:space="0" w:color="auto"/>
                                                          </w:divBdr>
                                                          <w:divsChild>
                                                            <w:div w:id="1429811172">
                                                              <w:marLeft w:val="0"/>
                                                              <w:marRight w:val="0"/>
                                                              <w:marTop w:val="0"/>
                                                              <w:marBottom w:val="0"/>
                                                              <w:divBdr>
                                                                <w:top w:val="none" w:sz="0" w:space="0" w:color="auto"/>
                                                                <w:left w:val="none" w:sz="0" w:space="0" w:color="auto"/>
                                                                <w:bottom w:val="none" w:sz="0" w:space="0" w:color="auto"/>
                                                                <w:right w:val="none" w:sz="0" w:space="0" w:color="auto"/>
                                                              </w:divBdr>
                                                              <w:divsChild>
                                                                <w:div w:id="259483944">
                                                                  <w:marLeft w:val="0"/>
                                                                  <w:marRight w:val="0"/>
                                                                  <w:marTop w:val="0"/>
                                                                  <w:marBottom w:val="0"/>
                                                                  <w:divBdr>
                                                                    <w:top w:val="none" w:sz="0" w:space="0" w:color="auto"/>
                                                                    <w:left w:val="none" w:sz="0" w:space="0" w:color="auto"/>
                                                                    <w:bottom w:val="none" w:sz="0" w:space="0" w:color="auto"/>
                                                                    <w:right w:val="none" w:sz="0" w:space="0" w:color="auto"/>
                                                                  </w:divBdr>
                                                                  <w:divsChild>
                                                                    <w:div w:id="1673220115">
                                                                      <w:marLeft w:val="0"/>
                                                                      <w:marRight w:val="0"/>
                                                                      <w:marTop w:val="0"/>
                                                                      <w:marBottom w:val="0"/>
                                                                      <w:divBdr>
                                                                        <w:top w:val="none" w:sz="0" w:space="0" w:color="auto"/>
                                                                        <w:left w:val="none" w:sz="0" w:space="0" w:color="auto"/>
                                                                        <w:bottom w:val="none" w:sz="0" w:space="0" w:color="auto"/>
                                                                        <w:right w:val="none" w:sz="0" w:space="0" w:color="auto"/>
                                                                      </w:divBdr>
                                                                      <w:divsChild>
                                                                        <w:div w:id="179508049">
                                                                          <w:marLeft w:val="0"/>
                                                                          <w:marRight w:val="0"/>
                                                                          <w:marTop w:val="0"/>
                                                                          <w:marBottom w:val="0"/>
                                                                          <w:divBdr>
                                                                            <w:top w:val="none" w:sz="0" w:space="0" w:color="auto"/>
                                                                            <w:left w:val="none" w:sz="0" w:space="0" w:color="auto"/>
                                                                            <w:bottom w:val="none" w:sz="0" w:space="0" w:color="auto"/>
                                                                            <w:right w:val="none" w:sz="0" w:space="0" w:color="auto"/>
                                                                          </w:divBdr>
                                                                          <w:divsChild>
                                                                            <w:div w:id="247889859">
                                                                              <w:marLeft w:val="0"/>
                                                                              <w:marRight w:val="0"/>
                                                                              <w:marTop w:val="0"/>
                                                                              <w:marBottom w:val="0"/>
                                                                              <w:divBdr>
                                                                                <w:top w:val="none" w:sz="0" w:space="0" w:color="auto"/>
                                                                                <w:left w:val="none" w:sz="0" w:space="0" w:color="auto"/>
                                                                                <w:bottom w:val="none" w:sz="0" w:space="0" w:color="auto"/>
                                                                                <w:right w:val="none" w:sz="0" w:space="0" w:color="auto"/>
                                                                              </w:divBdr>
                                                                              <w:divsChild>
                                                                                <w:div w:id="2126386234">
                                                                                  <w:marLeft w:val="0"/>
                                                                                  <w:marRight w:val="0"/>
                                                                                  <w:marTop w:val="0"/>
                                                                                  <w:marBottom w:val="0"/>
                                                                                  <w:divBdr>
                                                                                    <w:top w:val="none" w:sz="0" w:space="0" w:color="auto"/>
                                                                                    <w:left w:val="none" w:sz="0" w:space="0" w:color="auto"/>
                                                                                    <w:bottom w:val="none" w:sz="0" w:space="0" w:color="auto"/>
                                                                                    <w:right w:val="none" w:sz="0" w:space="0" w:color="auto"/>
                                                                                  </w:divBdr>
                                                                                  <w:divsChild>
                                                                                    <w:div w:id="1817188187">
                                                                                      <w:marLeft w:val="0"/>
                                                                                      <w:marRight w:val="0"/>
                                                                                      <w:marTop w:val="0"/>
                                                                                      <w:marBottom w:val="0"/>
                                                                                      <w:divBdr>
                                                                                        <w:top w:val="none" w:sz="0" w:space="0" w:color="auto"/>
                                                                                        <w:left w:val="none" w:sz="0" w:space="0" w:color="auto"/>
                                                                                        <w:bottom w:val="none" w:sz="0" w:space="0" w:color="auto"/>
                                                                                        <w:right w:val="none" w:sz="0" w:space="0" w:color="auto"/>
                                                                                      </w:divBdr>
                                                                                      <w:divsChild>
                                                                                        <w:div w:id="72628107">
                                                                                          <w:marLeft w:val="0"/>
                                                                                          <w:marRight w:val="0"/>
                                                                                          <w:marTop w:val="0"/>
                                                                                          <w:marBottom w:val="0"/>
                                                                                          <w:divBdr>
                                                                                            <w:top w:val="none" w:sz="0" w:space="0" w:color="auto"/>
                                                                                            <w:left w:val="none" w:sz="0" w:space="0" w:color="auto"/>
                                                                                            <w:bottom w:val="none" w:sz="0" w:space="0" w:color="auto"/>
                                                                                            <w:right w:val="none" w:sz="0" w:space="0" w:color="auto"/>
                                                                                          </w:divBdr>
                                                                                          <w:divsChild>
                                                                                            <w:div w:id="21328965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43774893">
                                                                                                  <w:marLeft w:val="0"/>
                                                                                                  <w:marRight w:val="0"/>
                                                                                                  <w:marTop w:val="0"/>
                                                                                                  <w:marBottom w:val="0"/>
                                                                                                  <w:divBdr>
                                                                                                    <w:top w:val="none" w:sz="0" w:space="0" w:color="auto"/>
                                                                                                    <w:left w:val="none" w:sz="0" w:space="0" w:color="auto"/>
                                                                                                    <w:bottom w:val="none" w:sz="0" w:space="0" w:color="auto"/>
                                                                                                    <w:right w:val="none" w:sz="0" w:space="0" w:color="auto"/>
                                                                                                  </w:divBdr>
                                                                                                  <w:divsChild>
                                                                                                    <w:div w:id="381711904">
                                                                                                      <w:marLeft w:val="0"/>
                                                                                                      <w:marRight w:val="0"/>
                                                                                                      <w:marTop w:val="0"/>
                                                                                                      <w:marBottom w:val="0"/>
                                                                                                      <w:divBdr>
                                                                                                        <w:top w:val="none" w:sz="0" w:space="0" w:color="auto"/>
                                                                                                        <w:left w:val="none" w:sz="0" w:space="0" w:color="auto"/>
                                                                                                        <w:bottom w:val="none" w:sz="0" w:space="0" w:color="auto"/>
                                                                                                        <w:right w:val="none" w:sz="0" w:space="0" w:color="auto"/>
                                                                                                      </w:divBdr>
                                                                                                      <w:divsChild>
                                                                                                        <w:div w:id="1381201772">
                                                                                                          <w:marLeft w:val="0"/>
                                                                                                          <w:marRight w:val="0"/>
                                                                                                          <w:marTop w:val="0"/>
                                                                                                          <w:marBottom w:val="0"/>
                                                                                                          <w:divBdr>
                                                                                                            <w:top w:val="none" w:sz="0" w:space="0" w:color="auto"/>
                                                                                                            <w:left w:val="none" w:sz="0" w:space="0" w:color="auto"/>
                                                                                                            <w:bottom w:val="none" w:sz="0" w:space="0" w:color="auto"/>
                                                                                                            <w:right w:val="none" w:sz="0" w:space="0" w:color="auto"/>
                                                                                                          </w:divBdr>
                                                                                                          <w:divsChild>
                                                                                                            <w:div w:id="1095859394">
                                                                                                              <w:marLeft w:val="0"/>
                                                                                                              <w:marRight w:val="0"/>
                                                                                                              <w:marTop w:val="0"/>
                                                                                                              <w:marBottom w:val="0"/>
                                                                                                              <w:divBdr>
                                                                                                                <w:top w:val="none" w:sz="0" w:space="0" w:color="auto"/>
                                                                                                                <w:left w:val="none" w:sz="0" w:space="0" w:color="auto"/>
                                                                                                                <w:bottom w:val="none" w:sz="0" w:space="0" w:color="auto"/>
                                                                                                                <w:right w:val="none" w:sz="0" w:space="0" w:color="auto"/>
                                                                                                              </w:divBdr>
                                                                                                              <w:divsChild>
                                                                                                                <w:div w:id="17586384">
                                                                                                                  <w:marLeft w:val="0"/>
                                                                                                                  <w:marRight w:val="0"/>
                                                                                                                  <w:marTop w:val="0"/>
                                                                                                                  <w:marBottom w:val="0"/>
                                                                                                                  <w:divBdr>
                                                                                                                    <w:top w:val="single" w:sz="2" w:space="4" w:color="D8D8D8"/>
                                                                                                                    <w:left w:val="single" w:sz="2" w:space="0" w:color="D8D8D8"/>
                                                                                                                    <w:bottom w:val="single" w:sz="2" w:space="4" w:color="D8D8D8"/>
                                                                                                                    <w:right w:val="single" w:sz="2" w:space="0" w:color="D8D8D8"/>
                                                                                                                  </w:divBdr>
                                                                                                                  <w:divsChild>
                                                                                                                    <w:div w:id="1784571130">
                                                                                                                      <w:marLeft w:val="225"/>
                                                                                                                      <w:marRight w:val="225"/>
                                                                                                                      <w:marTop w:val="75"/>
                                                                                                                      <w:marBottom w:val="75"/>
                                                                                                                      <w:divBdr>
                                                                                                                        <w:top w:val="none" w:sz="0" w:space="0" w:color="auto"/>
                                                                                                                        <w:left w:val="none" w:sz="0" w:space="0" w:color="auto"/>
                                                                                                                        <w:bottom w:val="none" w:sz="0" w:space="0" w:color="auto"/>
                                                                                                                        <w:right w:val="none" w:sz="0" w:space="0" w:color="auto"/>
                                                                                                                      </w:divBdr>
                                                                                                                      <w:divsChild>
                                                                                                                        <w:div w:id="950892331">
                                                                                                                          <w:marLeft w:val="0"/>
                                                                                                                          <w:marRight w:val="0"/>
                                                                                                                          <w:marTop w:val="0"/>
                                                                                                                          <w:marBottom w:val="0"/>
                                                                                                                          <w:divBdr>
                                                                                                                            <w:top w:val="single" w:sz="6" w:space="0" w:color="auto"/>
                                                                                                                            <w:left w:val="single" w:sz="6" w:space="0" w:color="auto"/>
                                                                                                                            <w:bottom w:val="single" w:sz="6" w:space="0" w:color="auto"/>
                                                                                                                            <w:right w:val="single" w:sz="6" w:space="0" w:color="auto"/>
                                                                                                                          </w:divBdr>
                                                                                                                          <w:divsChild>
                                                                                                                            <w:div w:id="1510021316">
                                                                                                                              <w:marLeft w:val="0"/>
                                                                                                                              <w:marRight w:val="0"/>
                                                                                                                              <w:marTop w:val="0"/>
                                                                                                                              <w:marBottom w:val="0"/>
                                                                                                                              <w:divBdr>
                                                                                                                                <w:top w:val="none" w:sz="0" w:space="0" w:color="auto"/>
                                                                                                                                <w:left w:val="none" w:sz="0" w:space="0" w:color="auto"/>
                                                                                                                                <w:bottom w:val="none" w:sz="0" w:space="0" w:color="auto"/>
                                                                                                                                <w:right w:val="none" w:sz="0" w:space="0" w:color="auto"/>
                                                                                                                              </w:divBdr>
                                                                                                                              <w:divsChild>
                                                                                                                                <w:div w:id="8789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olcanoCS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La Montana, Inc.</Company>
  <LinksUpToDate>false</LinksUpToDate>
  <CharactersWithSpaces>2691</CharactersWithSpaces>
  <SharedDoc>false</SharedDoc>
  <HLinks>
    <vt:vector size="6" baseType="variant">
      <vt:variant>
        <vt:i4>38</vt:i4>
      </vt:variant>
      <vt:variant>
        <vt:i4>0</vt:i4>
      </vt:variant>
      <vt:variant>
        <vt:i4>0</vt:i4>
      </vt:variant>
      <vt:variant>
        <vt:i4>5</vt:i4>
      </vt:variant>
      <vt:variant>
        <vt:lpwstr>mailto:VolcanoCSD@gmail.com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Owens</dc:creator>
  <cp:lastModifiedBy>Sharon Owens</cp:lastModifiedBy>
  <cp:revision>5</cp:revision>
  <cp:lastPrinted>2019-10-03T05:23:00Z</cp:lastPrinted>
  <dcterms:created xsi:type="dcterms:W3CDTF">2020-01-30T06:14:00Z</dcterms:created>
  <dcterms:modified xsi:type="dcterms:W3CDTF">2020-01-30T06:15:00Z</dcterms:modified>
</cp:coreProperties>
</file>